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FDD94"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E142C56"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F5DA9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0CF12A5"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30B043B"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8AE1F6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AF895B1"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D93778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D5E244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FA3942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76C759"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4CA89DC"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noProof/>
        </w:rPr>
        <mc:AlternateContent>
          <mc:Choice Requires="wps">
            <w:drawing>
              <wp:anchor distT="152400" distB="152400" distL="152400" distR="152400" simplePos="0" relativeHeight="251659264" behindDoc="0" locked="0" layoutInCell="1" allowOverlap="1" wp14:anchorId="200AB917" wp14:editId="566B66E5">
                <wp:simplePos x="0" y="0"/>
                <wp:positionH relativeFrom="margin">
                  <wp:posOffset>4800600</wp:posOffset>
                </wp:positionH>
                <wp:positionV relativeFrom="line">
                  <wp:posOffset>79375</wp:posOffset>
                </wp:positionV>
                <wp:extent cx="939165" cy="342900"/>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939165" cy="342900"/>
                        </a:xfrm>
                        <a:prstGeom prst="rect">
                          <a:avLst/>
                        </a:prstGeom>
                        <a:solidFill>
                          <a:srgbClr val="000000">
                            <a:alpha val="0"/>
                          </a:srgbClr>
                        </a:solidFill>
                        <a:ln w="12700" cap="flat">
                          <a:noFill/>
                          <a:miter lim="400000"/>
                        </a:ln>
                        <a:effectLst/>
                      </wps:spPr>
                      <wps:txbx>
                        <w:txbxContent>
                          <w:p w14:paraId="66905804" w14:textId="2BC8942A" w:rsidR="00144B13"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6C229F">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6C229F">
                              <w:rPr>
                                <w:noProof/>
                                <w:sz w:val="20"/>
                                <w:szCs w:val="20"/>
                              </w:rPr>
                              <w:t>3</w:t>
                            </w:r>
                            <w:r w:rsidRPr="00575FA6">
                              <w:rPr>
                                <w:sz w:val="20"/>
                                <w:szCs w:val="20"/>
                              </w:rPr>
                              <w:fldChar w:fldCharType="end"/>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200AB917" id="officeArt object" o:spid="_x0000_s1026" style="position:absolute;margin-left:378pt;margin-top:6.25pt;width:73.95pt;height:27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" fillcolor="black" stroked="f" strokeweight="1pt">
                <v:fill opacity="0"/>
                <v:stroke miterlimit="4"/>
                <v:textbox inset="0,0,0,0">
                  <w:txbxContent>
                    <w:p w14:paraId="66905804" w14:textId="2BC8942A" w:rsidR="00144B13"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6C229F">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6C229F">
                        <w:rPr>
                          <w:noProof/>
                          <w:sz w:val="20"/>
                          <w:szCs w:val="20"/>
                        </w:rPr>
                        <w:t>3</w:t>
                      </w:r>
                      <w:r w:rsidRPr="00575FA6">
                        <w:rPr>
                          <w:sz w:val="20"/>
                          <w:szCs w:val="20"/>
                        </w:rPr>
                        <w:fldChar w:fldCharType="end"/>
                      </w:r>
                    </w:p>
                  </w:txbxContent>
                </v:textbox>
                <w10:wrap type="square" anchorx="margin" anchory="line"/>
              </v:rect>
            </w:pict>
          </mc:Fallback>
        </mc:AlternateContent>
      </w:r>
    </w:p>
    <w:p w14:paraId="69177F4E" w14:textId="2EF72130" w:rsidR="00F454FA" w:rsidRPr="00B85B13" w:rsidRDefault="00575FA6" w:rsidP="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85B13">
        <w:rPr>
          <w:rFonts w:ascii="Arial" w:hAnsi="Arial" w:cs="Arial"/>
          <w:u w:val="single"/>
        </w:rPr>
        <w:t xml:space="preserve">Pressemitteilung vom </w:t>
      </w:r>
      <w:r w:rsidRPr="00B85B13">
        <w:rPr>
          <w:rFonts w:ascii="Arial" w:hAnsi="Arial" w:cs="Arial"/>
          <w:noProof/>
        </w:rPr>
        <w:drawing>
          <wp:anchor distT="152400" distB="152400" distL="152400" distR="152400" simplePos="0" relativeHeight="251660288" behindDoc="0" locked="0" layoutInCell="1" allowOverlap="1" wp14:anchorId="71573A3A" wp14:editId="3A61B782">
            <wp:simplePos x="0" y="0"/>
            <wp:positionH relativeFrom="margin">
              <wp:posOffset>4674869</wp:posOffset>
            </wp:positionH>
            <wp:positionV relativeFrom="page">
              <wp:posOffset>487680</wp:posOffset>
            </wp:positionV>
            <wp:extent cx="1440181" cy="1176148"/>
            <wp:effectExtent l="0" t="0" r="0" b="0"/>
            <wp:wrapThrough wrapText="bothSides" distL="152400" distR="152400">
              <wp:wrapPolygon edited="1">
                <wp:start x="4392" y="0"/>
                <wp:lineTo x="5220" y="397"/>
                <wp:lineTo x="1656" y="6392"/>
                <wp:lineTo x="2196" y="6216"/>
                <wp:lineTo x="3276" y="4429"/>
                <wp:lineTo x="3276" y="7185"/>
                <wp:lineTo x="2700" y="7362"/>
                <wp:lineTo x="2556" y="7714"/>
                <wp:lineTo x="3060" y="7582"/>
                <wp:lineTo x="3276" y="7185"/>
                <wp:lineTo x="3276" y="4429"/>
                <wp:lineTo x="4248" y="2820"/>
                <wp:lineTo x="4248" y="8552"/>
                <wp:lineTo x="3672" y="8684"/>
                <wp:lineTo x="3492" y="9037"/>
                <wp:lineTo x="4068" y="8860"/>
                <wp:lineTo x="4248" y="8552"/>
                <wp:lineTo x="4248" y="2820"/>
                <wp:lineTo x="4716" y="2046"/>
                <wp:lineTo x="4716" y="4100"/>
                <wp:lineTo x="4536" y="4232"/>
                <wp:lineTo x="4464" y="4408"/>
                <wp:lineTo x="4932" y="4364"/>
                <wp:lineTo x="5040" y="4100"/>
                <wp:lineTo x="4716" y="4100"/>
                <wp:lineTo x="4716" y="2046"/>
                <wp:lineTo x="5580" y="617"/>
                <wp:lineTo x="5652" y="647"/>
                <wp:lineTo x="5652" y="2998"/>
                <wp:lineTo x="5256" y="3042"/>
                <wp:lineTo x="5184" y="3218"/>
                <wp:lineTo x="5292" y="3197"/>
                <wp:lineTo x="5292" y="6656"/>
                <wp:lineTo x="5292" y="9918"/>
                <wp:lineTo x="4752" y="10007"/>
                <wp:lineTo x="4644" y="10271"/>
                <wp:lineTo x="5148" y="10227"/>
                <wp:lineTo x="5292" y="9918"/>
                <wp:lineTo x="5292" y="6656"/>
                <wp:lineTo x="4752" y="6789"/>
                <wp:lineTo x="4536" y="7229"/>
                <wp:lineTo x="5076" y="7097"/>
                <wp:lineTo x="5292" y="6656"/>
                <wp:lineTo x="5292" y="3197"/>
                <wp:lineTo x="5652" y="3130"/>
                <wp:lineTo x="5652" y="2998"/>
                <wp:lineTo x="5652" y="647"/>
                <wp:lineTo x="6264" y="907"/>
                <wp:lineTo x="6264" y="4320"/>
                <wp:lineTo x="6084" y="4452"/>
                <wp:lineTo x="6012" y="4717"/>
                <wp:lineTo x="6264" y="4691"/>
                <wp:lineTo x="6264" y="8199"/>
                <wp:lineTo x="5688" y="8287"/>
                <wp:lineTo x="5508" y="8684"/>
                <wp:lineTo x="6048" y="8596"/>
                <wp:lineTo x="6264" y="8199"/>
                <wp:lineTo x="6264" y="4691"/>
                <wp:lineTo x="6444" y="4673"/>
                <wp:lineTo x="6552" y="4320"/>
                <wp:lineTo x="6264" y="4320"/>
                <wp:lineTo x="6264" y="907"/>
                <wp:lineTo x="6516" y="1014"/>
                <wp:lineTo x="6948" y="951"/>
                <wp:lineTo x="6948" y="3042"/>
                <wp:lineTo x="6768" y="3306"/>
                <wp:lineTo x="6768" y="6568"/>
                <wp:lineTo x="6624" y="6612"/>
                <wp:lineTo x="6660" y="6744"/>
                <wp:lineTo x="7020" y="6612"/>
                <wp:lineTo x="6768" y="6568"/>
                <wp:lineTo x="6768" y="3306"/>
                <wp:lineTo x="7236" y="3262"/>
                <wp:lineTo x="7344" y="3042"/>
                <wp:lineTo x="6948" y="3042"/>
                <wp:lineTo x="6948" y="951"/>
                <wp:lineTo x="11700" y="264"/>
                <wp:lineTo x="11736" y="882"/>
                <wp:lineTo x="7128" y="1411"/>
                <wp:lineTo x="7884" y="1353"/>
                <wp:lineTo x="7884" y="2072"/>
                <wp:lineTo x="7416" y="2116"/>
                <wp:lineTo x="7380" y="2248"/>
                <wp:lineTo x="7848" y="2160"/>
                <wp:lineTo x="7884" y="2072"/>
                <wp:lineTo x="7884" y="1353"/>
                <wp:lineTo x="8064" y="1339"/>
                <wp:lineTo x="8064" y="4584"/>
                <wp:lineTo x="7704" y="4629"/>
                <wp:lineTo x="7560" y="4981"/>
                <wp:lineTo x="7992" y="5025"/>
                <wp:lineTo x="8208" y="4584"/>
                <wp:lineTo x="8064" y="4584"/>
                <wp:lineTo x="8064" y="1339"/>
                <wp:lineTo x="11772" y="1058"/>
                <wp:lineTo x="11844" y="1851"/>
                <wp:lineTo x="8280" y="2072"/>
                <wp:lineTo x="8496" y="2204"/>
                <wp:lineTo x="8532" y="2203"/>
                <wp:lineTo x="9036" y="3130"/>
                <wp:lineTo x="8532" y="3130"/>
                <wp:lineTo x="8424" y="3394"/>
                <wp:lineTo x="8892" y="3350"/>
                <wp:lineTo x="9036" y="3130"/>
                <wp:lineTo x="8532" y="2203"/>
                <wp:lineTo x="11880" y="2116"/>
                <wp:lineTo x="11988" y="3174"/>
                <wp:lineTo x="10260" y="3218"/>
                <wp:lineTo x="10152" y="3482"/>
                <wp:lineTo x="12024" y="3615"/>
                <wp:lineTo x="12168" y="5158"/>
                <wp:lineTo x="9396" y="4805"/>
                <wp:lineTo x="9180" y="5290"/>
                <wp:lineTo x="12240" y="5863"/>
                <wp:lineTo x="12456" y="8420"/>
                <wp:lineTo x="11412" y="8084"/>
                <wp:lineTo x="11412" y="14856"/>
                <wp:lineTo x="12996" y="14856"/>
                <wp:lineTo x="12960" y="15340"/>
                <wp:lineTo x="12636" y="15340"/>
                <wp:lineTo x="12636" y="19043"/>
                <wp:lineTo x="12816" y="19087"/>
                <wp:lineTo x="12744" y="19660"/>
                <wp:lineTo x="12420" y="19660"/>
                <wp:lineTo x="12312" y="19925"/>
                <wp:lineTo x="12312" y="20939"/>
                <wp:lineTo x="11880" y="20895"/>
                <wp:lineTo x="11880" y="19131"/>
                <wp:lineTo x="12312" y="19131"/>
                <wp:lineTo x="12348" y="19308"/>
                <wp:lineTo x="12636" y="19043"/>
                <wp:lineTo x="12636" y="15340"/>
                <wp:lineTo x="11988" y="15340"/>
                <wp:lineTo x="11988" y="15561"/>
                <wp:lineTo x="12420" y="15561"/>
                <wp:lineTo x="12420" y="17280"/>
                <wp:lineTo x="11988" y="17280"/>
                <wp:lineTo x="11988" y="15561"/>
                <wp:lineTo x="11988" y="15340"/>
                <wp:lineTo x="11412" y="15340"/>
                <wp:lineTo x="11412" y="14856"/>
                <wp:lineTo x="11412" y="8084"/>
                <wp:lineTo x="11124" y="7991"/>
                <wp:lineTo x="11124" y="19131"/>
                <wp:lineTo x="11556" y="19131"/>
                <wp:lineTo x="11556" y="20939"/>
                <wp:lineTo x="11124" y="20939"/>
                <wp:lineTo x="11124" y="19131"/>
                <wp:lineTo x="11124" y="7991"/>
                <wp:lineTo x="9900" y="7597"/>
                <wp:lineTo x="9900" y="15429"/>
                <wp:lineTo x="10584" y="15517"/>
                <wp:lineTo x="10656" y="15693"/>
                <wp:lineTo x="10512" y="16046"/>
                <wp:lineTo x="10332" y="15825"/>
                <wp:lineTo x="10008" y="15869"/>
                <wp:lineTo x="10116" y="16090"/>
                <wp:lineTo x="10656" y="16398"/>
                <wp:lineTo x="10656" y="17060"/>
                <wp:lineTo x="10188" y="17324"/>
                <wp:lineTo x="10152" y="17313"/>
                <wp:lineTo x="10152" y="19131"/>
                <wp:lineTo x="10584" y="19131"/>
                <wp:lineTo x="10656" y="20410"/>
                <wp:lineTo x="10944" y="20454"/>
                <wp:lineTo x="10872" y="20939"/>
                <wp:lineTo x="10332" y="20851"/>
                <wp:lineTo x="10152" y="20322"/>
                <wp:lineTo x="10152" y="19131"/>
                <wp:lineTo x="10152" y="17313"/>
                <wp:lineTo x="9576" y="17148"/>
                <wp:lineTo x="9612" y="16751"/>
                <wp:lineTo x="9720" y="16663"/>
                <wp:lineTo x="9936" y="16883"/>
                <wp:lineTo x="10296" y="16839"/>
                <wp:lineTo x="10260" y="16619"/>
                <wp:lineTo x="9648" y="16310"/>
                <wp:lineTo x="9648" y="15649"/>
                <wp:lineTo x="9900" y="15429"/>
                <wp:lineTo x="9900" y="7597"/>
                <wp:lineTo x="8208" y="7053"/>
                <wp:lineTo x="7560" y="8331"/>
                <wp:lineTo x="7740" y="8420"/>
                <wp:lineTo x="7920" y="9566"/>
                <wp:lineTo x="6768" y="9742"/>
                <wp:lineTo x="6624" y="10095"/>
                <wp:lineTo x="8028" y="9962"/>
                <wp:lineTo x="8208" y="11109"/>
                <wp:lineTo x="5940" y="11285"/>
                <wp:lineTo x="5832" y="11549"/>
                <wp:lineTo x="8316" y="11505"/>
                <wp:lineTo x="8460" y="12519"/>
                <wp:lineTo x="8460" y="15429"/>
                <wp:lineTo x="8748" y="15468"/>
                <wp:lineTo x="8748" y="15825"/>
                <wp:lineTo x="8496" y="15913"/>
                <wp:lineTo x="8460" y="16134"/>
                <wp:lineTo x="8928" y="16134"/>
                <wp:lineTo x="8856" y="15825"/>
                <wp:lineTo x="8748" y="15825"/>
                <wp:lineTo x="8748" y="15468"/>
                <wp:lineTo x="9108" y="15517"/>
                <wp:lineTo x="9360" y="16002"/>
                <wp:lineTo x="9360" y="16487"/>
                <wp:lineTo x="8460" y="16487"/>
                <wp:lineTo x="8604" y="16839"/>
                <wp:lineTo x="9036" y="16795"/>
                <wp:lineTo x="9180" y="16575"/>
                <wp:lineTo x="9324" y="17060"/>
                <wp:lineTo x="9252" y="17100"/>
                <wp:lineTo x="9252" y="19043"/>
                <wp:lineTo x="9720" y="19220"/>
                <wp:lineTo x="9936" y="19704"/>
                <wp:lineTo x="9828" y="20586"/>
                <wp:lineTo x="9540" y="20939"/>
                <wp:lineTo x="9108" y="20895"/>
                <wp:lineTo x="9180" y="20498"/>
                <wp:lineTo x="9432" y="20410"/>
                <wp:lineTo x="9396" y="19616"/>
                <wp:lineTo x="9108" y="19528"/>
                <wp:lineTo x="9144" y="19087"/>
                <wp:lineTo x="9252" y="19043"/>
                <wp:lineTo x="9252" y="17100"/>
                <wp:lineTo x="8856" y="17324"/>
                <wp:lineTo x="8496" y="17214"/>
                <wp:lineTo x="8496" y="18338"/>
                <wp:lineTo x="8892" y="18338"/>
                <wp:lineTo x="8892" y="20939"/>
                <wp:lineTo x="8460" y="20895"/>
                <wp:lineTo x="8496" y="18338"/>
                <wp:lineTo x="8496" y="17214"/>
                <wp:lineTo x="8280" y="17148"/>
                <wp:lineTo x="8028" y="16707"/>
                <wp:lineTo x="8064" y="15869"/>
                <wp:lineTo x="8460" y="15429"/>
                <wp:lineTo x="8460" y="12519"/>
                <wp:lineTo x="6732" y="12491"/>
                <wp:lineTo x="6732" y="15429"/>
                <wp:lineTo x="7092" y="15491"/>
                <wp:lineTo x="7092" y="15869"/>
                <wp:lineTo x="6804" y="15958"/>
                <wp:lineTo x="6840" y="16663"/>
                <wp:lineTo x="7236" y="16663"/>
                <wp:lineTo x="7344" y="16134"/>
                <wp:lineTo x="7344" y="16971"/>
                <wp:lineTo x="7056" y="17192"/>
                <wp:lineTo x="6804" y="17192"/>
                <wp:lineTo x="6876" y="17544"/>
                <wp:lineTo x="7236" y="17500"/>
                <wp:lineTo x="7344" y="16971"/>
                <wp:lineTo x="7344" y="16134"/>
                <wp:lineTo x="7092" y="15869"/>
                <wp:lineTo x="7092" y="15491"/>
                <wp:lineTo x="7236" y="15517"/>
                <wp:lineTo x="7344" y="15649"/>
                <wp:lineTo x="7344" y="15473"/>
                <wp:lineTo x="7776" y="15517"/>
                <wp:lineTo x="7704" y="17544"/>
                <wp:lineTo x="7560" y="17720"/>
                <wp:lineTo x="7560" y="19043"/>
                <wp:lineTo x="8172" y="19220"/>
                <wp:lineTo x="8064" y="19704"/>
                <wp:lineTo x="7848" y="19484"/>
                <wp:lineTo x="7488" y="19572"/>
                <wp:lineTo x="8208" y="20101"/>
                <wp:lineTo x="8172" y="20674"/>
                <wp:lineTo x="7884" y="20939"/>
                <wp:lineTo x="7164" y="20851"/>
                <wp:lineTo x="7056" y="20674"/>
                <wp:lineTo x="7236" y="20278"/>
                <wp:lineTo x="7452" y="20542"/>
                <wp:lineTo x="7812" y="20454"/>
                <wp:lineTo x="7704" y="20233"/>
                <wp:lineTo x="7128" y="19925"/>
                <wp:lineTo x="7128" y="19352"/>
                <wp:lineTo x="7380" y="19087"/>
                <wp:lineTo x="7560" y="19043"/>
                <wp:lineTo x="7560" y="17720"/>
                <wp:lineTo x="7380" y="17941"/>
                <wp:lineTo x="6588" y="17897"/>
                <wp:lineTo x="6372" y="17594"/>
                <wp:lineTo x="6372" y="19131"/>
                <wp:lineTo x="6804" y="19131"/>
                <wp:lineTo x="6732" y="21247"/>
                <wp:lineTo x="6408" y="21600"/>
                <wp:lineTo x="5580" y="21512"/>
                <wp:lineTo x="5400" y="21071"/>
                <wp:lineTo x="5832" y="20851"/>
                <wp:lineTo x="5940" y="21203"/>
                <wp:lineTo x="6300" y="21159"/>
                <wp:lineTo x="6372" y="19131"/>
                <wp:lineTo x="6372" y="17594"/>
                <wp:lineTo x="6336" y="17544"/>
                <wp:lineTo x="6336" y="17368"/>
                <wp:lineTo x="6768" y="17148"/>
                <wp:lineTo x="6408" y="16883"/>
                <wp:lineTo x="6300" y="16090"/>
                <wp:lineTo x="6588" y="15517"/>
                <wp:lineTo x="6732" y="15429"/>
                <wp:lineTo x="6732" y="12491"/>
                <wp:lineTo x="5364" y="12469"/>
                <wp:lineTo x="5364" y="15429"/>
                <wp:lineTo x="5904" y="15517"/>
                <wp:lineTo x="6084" y="16046"/>
                <wp:lineTo x="6048" y="17280"/>
                <wp:lineTo x="5904" y="17280"/>
                <wp:lineTo x="5904" y="19043"/>
                <wp:lineTo x="6192" y="19131"/>
                <wp:lineTo x="6120" y="19528"/>
                <wp:lineTo x="5832" y="19660"/>
                <wp:lineTo x="5868" y="20278"/>
                <wp:lineTo x="6192" y="20366"/>
                <wp:lineTo x="6156" y="20807"/>
                <wp:lineTo x="5652" y="20762"/>
                <wp:lineTo x="5364" y="20322"/>
                <wp:lineTo x="5400" y="19528"/>
                <wp:lineTo x="5760" y="19087"/>
                <wp:lineTo x="5904" y="19043"/>
                <wp:lineTo x="5904" y="17280"/>
                <wp:lineTo x="5652" y="17280"/>
                <wp:lineTo x="5580" y="15958"/>
                <wp:lineTo x="5292" y="15913"/>
                <wp:lineTo x="5364" y="15429"/>
                <wp:lineTo x="5364" y="12469"/>
                <wp:lineTo x="4680" y="12458"/>
                <wp:lineTo x="4680" y="15473"/>
                <wp:lineTo x="5112" y="15473"/>
                <wp:lineTo x="5112" y="17280"/>
                <wp:lineTo x="4680" y="17280"/>
                <wp:lineTo x="4680" y="19131"/>
                <wp:lineTo x="5076" y="19131"/>
                <wp:lineTo x="5076" y="20939"/>
                <wp:lineTo x="4644" y="20851"/>
                <wp:lineTo x="4680" y="19131"/>
                <wp:lineTo x="4680" y="17280"/>
                <wp:lineTo x="4680" y="15473"/>
                <wp:lineTo x="4680" y="12458"/>
                <wp:lineTo x="3888" y="12445"/>
                <wp:lineTo x="3888" y="15473"/>
                <wp:lineTo x="4320" y="15473"/>
                <wp:lineTo x="4320" y="17280"/>
                <wp:lineTo x="3888" y="17280"/>
                <wp:lineTo x="3888" y="15473"/>
                <wp:lineTo x="3888" y="12445"/>
                <wp:lineTo x="2988" y="12431"/>
                <wp:lineTo x="2952" y="12306"/>
                <wp:lineTo x="2952" y="15473"/>
                <wp:lineTo x="3384" y="15473"/>
                <wp:lineTo x="3456" y="16795"/>
                <wp:lineTo x="3708" y="16795"/>
                <wp:lineTo x="3708" y="19131"/>
                <wp:lineTo x="4140" y="19131"/>
                <wp:lineTo x="4212" y="20454"/>
                <wp:lineTo x="4464" y="20454"/>
                <wp:lineTo x="4392" y="20939"/>
                <wp:lineTo x="3888" y="20851"/>
                <wp:lineTo x="3708" y="20542"/>
                <wp:lineTo x="3708" y="19131"/>
                <wp:lineTo x="3708" y="16795"/>
                <wp:lineTo x="3672" y="17280"/>
                <wp:lineTo x="3168" y="17236"/>
                <wp:lineTo x="2952" y="16883"/>
                <wp:lineTo x="2952" y="15473"/>
                <wp:lineTo x="2952" y="12306"/>
                <wp:lineTo x="2772" y="11682"/>
                <wp:lineTo x="5652" y="11505"/>
                <wp:lineTo x="5364" y="11241"/>
                <wp:lineTo x="2628" y="11373"/>
                <wp:lineTo x="2376" y="10536"/>
                <wp:lineTo x="4068" y="10315"/>
                <wp:lineTo x="3780" y="10051"/>
                <wp:lineTo x="2232" y="10183"/>
                <wp:lineTo x="2160" y="9931"/>
                <wp:lineTo x="2160" y="14856"/>
                <wp:lineTo x="2592" y="14856"/>
                <wp:lineTo x="2520" y="17104"/>
                <wp:lineTo x="2376" y="17192"/>
                <wp:lineTo x="2376" y="18470"/>
                <wp:lineTo x="2772" y="18470"/>
                <wp:lineTo x="2412" y="19925"/>
                <wp:lineTo x="2844" y="19837"/>
                <wp:lineTo x="2772" y="19308"/>
                <wp:lineTo x="2952" y="18691"/>
                <wp:lineTo x="3564" y="20939"/>
                <wp:lineTo x="3096" y="20895"/>
                <wp:lineTo x="2988" y="20366"/>
                <wp:lineTo x="2268" y="20410"/>
                <wp:lineTo x="2160" y="20939"/>
                <wp:lineTo x="1728" y="20939"/>
                <wp:lineTo x="2376" y="18470"/>
                <wp:lineTo x="2376" y="17192"/>
                <wp:lineTo x="2160" y="17324"/>
                <wp:lineTo x="1800" y="17280"/>
                <wp:lineTo x="1800" y="16707"/>
                <wp:lineTo x="2160" y="16707"/>
                <wp:lineTo x="2160" y="14856"/>
                <wp:lineTo x="2160" y="9931"/>
                <wp:lineTo x="1980" y="9301"/>
                <wp:lineTo x="2556" y="9169"/>
                <wp:lineTo x="2160" y="8904"/>
                <wp:lineTo x="1800" y="8904"/>
                <wp:lineTo x="1620" y="8420"/>
                <wp:lineTo x="1116" y="8067"/>
                <wp:lineTo x="1332" y="7494"/>
                <wp:lineTo x="1188" y="7185"/>
                <wp:lineTo x="756" y="7802"/>
                <wp:lineTo x="0" y="7229"/>
                <wp:lineTo x="4392" y="0"/>
                <wp:lineTo x="13176" y="0"/>
                <wp:lineTo x="13176" y="14723"/>
                <wp:lineTo x="13608" y="14723"/>
                <wp:lineTo x="13644" y="15605"/>
                <wp:lineTo x="13860" y="15429"/>
                <wp:lineTo x="14400" y="15517"/>
                <wp:lineTo x="14580" y="16090"/>
                <wp:lineTo x="14544" y="17280"/>
                <wp:lineTo x="14112" y="17236"/>
                <wp:lineTo x="14040" y="15913"/>
                <wp:lineTo x="13680" y="16002"/>
                <wp:lineTo x="13608" y="17280"/>
                <wp:lineTo x="13428" y="17280"/>
                <wp:lineTo x="13428" y="19043"/>
                <wp:lineTo x="13716" y="19087"/>
                <wp:lineTo x="13644" y="19528"/>
                <wp:lineTo x="13392" y="19616"/>
                <wp:lineTo x="13428" y="20322"/>
                <wp:lineTo x="13716" y="20366"/>
                <wp:lineTo x="13716" y="20807"/>
                <wp:lineTo x="13392" y="20851"/>
                <wp:lineTo x="13464" y="21203"/>
                <wp:lineTo x="13860" y="21115"/>
                <wp:lineTo x="13932" y="19131"/>
                <wp:lineTo x="14328" y="19131"/>
                <wp:lineTo x="14256" y="21291"/>
                <wp:lineTo x="13932" y="21600"/>
                <wp:lineTo x="13140" y="21512"/>
                <wp:lineTo x="12924" y="21203"/>
                <wp:lineTo x="12924" y="21027"/>
                <wp:lineTo x="13356" y="20807"/>
                <wp:lineTo x="12996" y="20542"/>
                <wp:lineTo x="12888" y="19749"/>
                <wp:lineTo x="13176" y="19176"/>
                <wp:lineTo x="13428" y="19043"/>
                <wp:lineTo x="13428" y="17280"/>
                <wp:lineTo x="13176" y="17280"/>
                <wp:lineTo x="13176" y="14723"/>
                <wp:lineTo x="13176" y="0"/>
                <wp:lineTo x="15264" y="0"/>
                <wp:lineTo x="15264" y="15429"/>
                <wp:lineTo x="15552" y="15470"/>
                <wp:lineTo x="15552" y="15825"/>
                <wp:lineTo x="15300" y="15869"/>
                <wp:lineTo x="15228" y="16134"/>
                <wp:lineTo x="15732" y="16134"/>
                <wp:lineTo x="15624" y="15825"/>
                <wp:lineTo x="15552" y="15825"/>
                <wp:lineTo x="15552" y="15470"/>
                <wp:lineTo x="15876" y="15517"/>
                <wp:lineTo x="16128" y="15913"/>
                <wp:lineTo x="16164" y="16487"/>
                <wp:lineTo x="15264" y="16531"/>
                <wp:lineTo x="15372" y="16839"/>
                <wp:lineTo x="15804" y="16795"/>
                <wp:lineTo x="15984" y="16575"/>
                <wp:lineTo x="16128" y="17060"/>
                <wp:lineTo x="15660" y="17324"/>
                <wp:lineTo x="15048" y="17148"/>
                <wp:lineTo x="14796" y="16619"/>
                <wp:lineTo x="14904" y="15781"/>
                <wp:lineTo x="15264" y="15429"/>
                <wp:lineTo x="15264" y="0"/>
                <wp:lineTo x="16740" y="0"/>
                <wp:lineTo x="16740" y="15429"/>
                <wp:lineTo x="17424" y="15517"/>
                <wp:lineTo x="17604" y="15825"/>
                <wp:lineTo x="17604" y="16839"/>
                <wp:lineTo x="17784" y="16839"/>
                <wp:lineTo x="17748" y="17280"/>
                <wp:lineTo x="17316" y="17236"/>
                <wp:lineTo x="17172" y="16927"/>
                <wp:lineTo x="17136" y="16487"/>
                <wp:lineTo x="16776" y="16575"/>
                <wp:lineTo x="16812" y="16883"/>
                <wp:lineTo x="17028" y="16883"/>
                <wp:lineTo x="16956" y="17280"/>
                <wp:lineTo x="16524" y="17236"/>
                <wp:lineTo x="16344" y="16971"/>
                <wp:lineTo x="16416" y="16398"/>
                <wp:lineTo x="16704" y="16178"/>
                <wp:lineTo x="17172" y="16222"/>
                <wp:lineTo x="17100" y="15781"/>
                <wp:lineTo x="16812" y="15825"/>
                <wp:lineTo x="16848" y="16090"/>
                <wp:lineTo x="16416" y="16090"/>
                <wp:lineTo x="16488" y="15605"/>
                <wp:lineTo x="16740" y="15429"/>
                <wp:lineTo x="16740" y="0"/>
                <wp:lineTo x="18216" y="0"/>
                <wp:lineTo x="18216" y="14988"/>
                <wp:lineTo x="18504" y="14988"/>
                <wp:lineTo x="18504" y="15473"/>
                <wp:lineTo x="18900" y="15473"/>
                <wp:lineTo x="18900" y="15869"/>
                <wp:lineTo x="18072" y="15869"/>
                <wp:lineTo x="18072" y="16134"/>
                <wp:lineTo x="18504" y="16134"/>
                <wp:lineTo x="18540" y="16883"/>
                <wp:lineTo x="18792" y="16751"/>
                <wp:lineTo x="18864" y="16663"/>
                <wp:lineTo x="18972" y="17192"/>
                <wp:lineTo x="18432" y="17280"/>
                <wp:lineTo x="18144" y="17148"/>
                <wp:lineTo x="18072" y="16134"/>
                <wp:lineTo x="18072" y="15869"/>
                <wp:lineTo x="17856" y="15869"/>
                <wp:lineTo x="17856" y="15473"/>
                <wp:lineTo x="18072" y="15473"/>
                <wp:lineTo x="18072" y="15032"/>
                <wp:lineTo x="18216" y="14988"/>
                <wp:lineTo x="18216" y="0"/>
                <wp:lineTo x="19548" y="0"/>
                <wp:lineTo x="19548" y="15429"/>
                <wp:lineTo x="19800" y="15465"/>
                <wp:lineTo x="19800" y="15825"/>
                <wp:lineTo x="19548" y="15913"/>
                <wp:lineTo x="19512" y="16134"/>
                <wp:lineTo x="20016" y="16046"/>
                <wp:lineTo x="19800" y="15825"/>
                <wp:lineTo x="19800" y="15465"/>
                <wp:lineTo x="20160" y="15517"/>
                <wp:lineTo x="20412" y="15958"/>
                <wp:lineTo x="20448" y="16487"/>
                <wp:lineTo x="19512" y="16575"/>
                <wp:lineTo x="19728" y="16883"/>
                <wp:lineTo x="20088" y="16795"/>
                <wp:lineTo x="20268" y="16575"/>
                <wp:lineTo x="20412" y="17060"/>
                <wp:lineTo x="19908" y="17324"/>
                <wp:lineTo x="19332" y="17148"/>
                <wp:lineTo x="19080" y="16619"/>
                <wp:lineTo x="19188" y="15781"/>
                <wp:lineTo x="19548" y="15429"/>
                <wp:lineTo x="19548" y="0"/>
                <wp:lineTo x="21348" y="0"/>
                <wp:lineTo x="21348" y="15429"/>
                <wp:lineTo x="21600" y="15429"/>
                <wp:lineTo x="21528" y="16002"/>
                <wp:lineTo x="21204" y="16046"/>
                <wp:lineTo x="21132" y="17280"/>
                <wp:lineTo x="20700" y="17280"/>
                <wp:lineTo x="20700" y="15473"/>
                <wp:lineTo x="21132" y="15473"/>
                <wp:lineTo x="21168" y="15605"/>
                <wp:lineTo x="21348" y="15429"/>
                <wp:lineTo x="21348" y="0"/>
                <wp:lineTo x="4392"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7"/>
                    <a:stretch>
                      <a:fillRect/>
                    </a:stretch>
                  </pic:blipFill>
                  <pic:spPr>
                    <a:xfrm>
                      <a:off x="0" y="0"/>
                      <a:ext cx="1440181" cy="1176148"/>
                    </a:xfrm>
                    <a:prstGeom prst="rect">
                      <a:avLst/>
                    </a:prstGeom>
                    <a:ln w="12700" cap="flat">
                      <a:noFill/>
                      <a:miter lim="400000"/>
                    </a:ln>
                    <a:effectLst/>
                  </pic:spPr>
                </pic:pic>
              </a:graphicData>
            </a:graphic>
          </wp:anchor>
        </w:drawing>
      </w:r>
      <w:r w:rsidR="00903981">
        <w:rPr>
          <w:rFonts w:ascii="Arial" w:hAnsi="Arial" w:cs="Arial"/>
          <w:u w:val="single"/>
        </w:rPr>
        <w:t>24</w:t>
      </w:r>
      <w:r w:rsidR="00F51BA6">
        <w:rPr>
          <w:rFonts w:ascii="Arial" w:hAnsi="Arial" w:cs="Arial"/>
          <w:u w:val="single"/>
        </w:rPr>
        <w:t xml:space="preserve">. </w:t>
      </w:r>
      <w:r w:rsidR="00903981">
        <w:rPr>
          <w:rFonts w:ascii="Arial" w:hAnsi="Arial" w:cs="Arial"/>
          <w:u w:val="single"/>
        </w:rPr>
        <w:t>Juni 2022</w:t>
      </w:r>
    </w:p>
    <w:p w14:paraId="457BD0FE" w14:textId="77777777" w:rsidR="00F454FA" w:rsidRPr="00B85B13" w:rsidRDefault="00F454FA">
      <w:pPr>
        <w:rPr>
          <w:rFonts w:cs="Arial"/>
        </w:rPr>
      </w:pPr>
    </w:p>
    <w:p w14:paraId="3A0D6B34" w14:textId="498459B4" w:rsidR="00F454FA" w:rsidRPr="00B85B13" w:rsidRDefault="00D44C77" w:rsidP="00575FA6">
      <w:pPr>
        <w:tabs>
          <w:tab w:val="left" w:pos="8080"/>
        </w:tabs>
        <w:spacing w:line="360" w:lineRule="auto"/>
        <w:ind w:right="2118"/>
        <w:rPr>
          <w:rFonts w:cs="Arial"/>
          <w:b/>
          <w:bCs/>
          <w:sz w:val="32"/>
          <w:szCs w:val="32"/>
        </w:rPr>
      </w:pPr>
      <w:r>
        <w:rPr>
          <w:rFonts w:cs="Arial"/>
          <w:b/>
          <w:bCs/>
          <w:sz w:val="32"/>
          <w:szCs w:val="32"/>
        </w:rPr>
        <w:t>Erinnerungsband</w:t>
      </w:r>
      <w:r w:rsidR="00496E45">
        <w:rPr>
          <w:rFonts w:cs="Arial"/>
          <w:b/>
          <w:bCs/>
          <w:sz w:val="32"/>
          <w:szCs w:val="32"/>
        </w:rPr>
        <w:t xml:space="preserve"> </w:t>
      </w:r>
      <w:r w:rsidR="00903981">
        <w:rPr>
          <w:rFonts w:cs="Arial"/>
          <w:b/>
          <w:bCs/>
          <w:sz w:val="32"/>
          <w:szCs w:val="32"/>
        </w:rPr>
        <w:t>für Emanuel Herz und Rosalie Brader, geb. Herz</w:t>
      </w:r>
    </w:p>
    <w:p w14:paraId="2FD675F2" w14:textId="07AD6368" w:rsidR="00F454FA" w:rsidRPr="00B85B13" w:rsidRDefault="00C73E35" w:rsidP="00F41E82">
      <w:pPr>
        <w:tabs>
          <w:tab w:val="left" w:pos="8222"/>
        </w:tabs>
        <w:spacing w:line="240" w:lineRule="auto"/>
        <w:ind w:right="2118"/>
        <w:rPr>
          <w:rFonts w:cs="Arial"/>
          <w:b/>
          <w:bCs/>
          <w:sz w:val="24"/>
          <w:szCs w:val="24"/>
        </w:rPr>
      </w:pPr>
      <w:r>
        <w:rPr>
          <w:rFonts w:cs="Arial"/>
          <w:b/>
          <w:bCs/>
          <w:sz w:val="24"/>
          <w:szCs w:val="24"/>
        </w:rPr>
        <w:t>Öffentliches</w:t>
      </w:r>
      <w:r w:rsidR="00274B38">
        <w:rPr>
          <w:rFonts w:cs="Arial"/>
          <w:b/>
          <w:bCs/>
          <w:sz w:val="24"/>
          <w:szCs w:val="24"/>
        </w:rPr>
        <w:t xml:space="preserve"> Erinnerungszeichen zum</w:t>
      </w:r>
      <w:r w:rsidR="00D90ABF">
        <w:rPr>
          <w:rFonts w:cs="Arial"/>
          <w:b/>
          <w:bCs/>
          <w:sz w:val="24"/>
          <w:szCs w:val="24"/>
        </w:rPr>
        <w:t xml:space="preserve"> Gedenken an NS-O</w:t>
      </w:r>
      <w:r w:rsidR="00B65EB0">
        <w:rPr>
          <w:rFonts w:cs="Arial"/>
          <w:b/>
          <w:bCs/>
          <w:sz w:val="24"/>
          <w:szCs w:val="24"/>
        </w:rPr>
        <w:t>pfer</w:t>
      </w:r>
      <w:r>
        <w:rPr>
          <w:rFonts w:cs="Arial"/>
          <w:b/>
          <w:bCs/>
          <w:sz w:val="24"/>
          <w:szCs w:val="24"/>
        </w:rPr>
        <w:t xml:space="preserve"> </w:t>
      </w:r>
      <w:r w:rsidR="00721245">
        <w:rPr>
          <w:rFonts w:cs="Arial"/>
          <w:b/>
          <w:bCs/>
          <w:sz w:val="24"/>
          <w:szCs w:val="24"/>
        </w:rPr>
        <w:t>in der Brunhildenstraße</w:t>
      </w:r>
      <w:r w:rsidR="00C718DC">
        <w:rPr>
          <w:rFonts w:cs="Arial"/>
          <w:b/>
          <w:bCs/>
          <w:sz w:val="24"/>
          <w:szCs w:val="24"/>
        </w:rPr>
        <w:t>/Ecke Stadtjägerstraße</w:t>
      </w:r>
      <w:r w:rsidR="00721245">
        <w:rPr>
          <w:rFonts w:cs="Arial"/>
          <w:b/>
          <w:bCs/>
          <w:sz w:val="24"/>
          <w:szCs w:val="24"/>
        </w:rPr>
        <w:t xml:space="preserve"> </w:t>
      </w:r>
      <w:r>
        <w:rPr>
          <w:rFonts w:cs="Arial"/>
          <w:b/>
          <w:bCs/>
          <w:sz w:val="24"/>
          <w:szCs w:val="24"/>
        </w:rPr>
        <w:t>eingeweiht</w:t>
      </w:r>
    </w:p>
    <w:p w14:paraId="51778667" w14:textId="77777777" w:rsidR="00F454FA" w:rsidRPr="00B85B13" w:rsidRDefault="00F454FA" w:rsidP="00FD650B">
      <w:pPr>
        <w:tabs>
          <w:tab w:val="left" w:pos="8222"/>
        </w:tabs>
        <w:spacing w:line="240" w:lineRule="auto"/>
        <w:ind w:right="2118"/>
        <w:jc w:val="both"/>
        <w:rPr>
          <w:rFonts w:cs="Arial"/>
          <w:b/>
          <w:bCs/>
          <w:sz w:val="20"/>
          <w:szCs w:val="20"/>
        </w:rPr>
      </w:pPr>
    </w:p>
    <w:p w14:paraId="438B605E" w14:textId="1BDF3FE8" w:rsidR="003D682C" w:rsidRDefault="000022D5" w:rsidP="00ED4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Augsburg</w:t>
      </w:r>
      <w:r w:rsidR="00575FA6" w:rsidRPr="00B85B13">
        <w:rPr>
          <w:rFonts w:cs="Arial"/>
          <w:sz w:val="22"/>
          <w:szCs w:val="22"/>
        </w:rPr>
        <w:t xml:space="preserve"> – </w:t>
      </w:r>
      <w:r w:rsidR="009468EF">
        <w:rPr>
          <w:rFonts w:cs="Arial"/>
          <w:sz w:val="22"/>
          <w:szCs w:val="22"/>
        </w:rPr>
        <w:t>Im Rahmen einer</w:t>
      </w:r>
      <w:r w:rsidR="00786417">
        <w:rPr>
          <w:rFonts w:cs="Arial"/>
          <w:sz w:val="22"/>
          <w:szCs w:val="22"/>
        </w:rPr>
        <w:t xml:space="preserve"> vom </w:t>
      </w:r>
      <w:r w:rsidR="00BE0565">
        <w:rPr>
          <w:rFonts w:cs="Arial"/>
          <w:sz w:val="22"/>
          <w:szCs w:val="22"/>
        </w:rPr>
        <w:t>Jakob-Fugger-G</w:t>
      </w:r>
      <w:r w:rsidR="00B97134">
        <w:rPr>
          <w:rFonts w:cs="Arial"/>
          <w:sz w:val="22"/>
          <w:szCs w:val="22"/>
        </w:rPr>
        <w:t xml:space="preserve">ymnasium </w:t>
      </w:r>
      <w:r w:rsidR="00BE0565">
        <w:rPr>
          <w:rFonts w:cs="Arial"/>
          <w:sz w:val="22"/>
          <w:szCs w:val="22"/>
        </w:rPr>
        <w:t xml:space="preserve">und dem </w:t>
      </w:r>
      <w:r w:rsidR="00786417">
        <w:rPr>
          <w:rFonts w:cs="Arial"/>
          <w:sz w:val="22"/>
          <w:szCs w:val="22"/>
        </w:rPr>
        <w:t>Jungen Theater Augsburg (JTA) gestalteten</w:t>
      </w:r>
      <w:r w:rsidR="009468EF">
        <w:rPr>
          <w:rFonts w:cs="Arial"/>
          <w:sz w:val="22"/>
          <w:szCs w:val="22"/>
        </w:rPr>
        <w:t xml:space="preserve"> Gedenkfeier</w:t>
      </w:r>
      <w:r w:rsidR="006E4D24">
        <w:rPr>
          <w:rFonts w:cs="Arial"/>
          <w:sz w:val="22"/>
          <w:szCs w:val="22"/>
        </w:rPr>
        <w:t xml:space="preserve"> wurde am 22.06.2022</w:t>
      </w:r>
      <w:r w:rsidR="00EF62E3">
        <w:rPr>
          <w:rFonts w:cs="Arial"/>
          <w:sz w:val="22"/>
          <w:szCs w:val="22"/>
        </w:rPr>
        <w:t xml:space="preserve"> in der Brunhildenstraße</w:t>
      </w:r>
      <w:r w:rsidR="000E1C50">
        <w:rPr>
          <w:rFonts w:cs="Arial"/>
          <w:sz w:val="22"/>
          <w:szCs w:val="22"/>
        </w:rPr>
        <w:t xml:space="preserve"> </w:t>
      </w:r>
      <w:r w:rsidR="009468EF">
        <w:rPr>
          <w:rFonts w:cs="Arial"/>
          <w:sz w:val="22"/>
          <w:szCs w:val="22"/>
        </w:rPr>
        <w:t xml:space="preserve">ein Erinnerungsband </w:t>
      </w:r>
      <w:r w:rsidR="00846D3D" w:rsidRPr="00846D3D">
        <w:rPr>
          <w:rFonts w:cs="Arial"/>
          <w:sz w:val="22"/>
          <w:szCs w:val="22"/>
        </w:rPr>
        <w:t>für Emanuel Herz und Rosalie Brader, geb. Herz</w:t>
      </w:r>
      <w:r w:rsidR="00FF13F0">
        <w:rPr>
          <w:rFonts w:cs="Arial"/>
          <w:sz w:val="22"/>
          <w:szCs w:val="22"/>
        </w:rPr>
        <w:t xml:space="preserve">, zwei Opfer des NS-Unrechtsregimes, </w:t>
      </w:r>
      <w:r w:rsidR="00846D3D" w:rsidRPr="00846D3D">
        <w:rPr>
          <w:rFonts w:cs="Arial"/>
          <w:sz w:val="22"/>
          <w:szCs w:val="22"/>
        </w:rPr>
        <w:t>ein</w:t>
      </w:r>
      <w:r w:rsidR="000E1C50">
        <w:rPr>
          <w:rFonts w:cs="Arial"/>
          <w:sz w:val="22"/>
          <w:szCs w:val="22"/>
        </w:rPr>
        <w:t>geweiht</w:t>
      </w:r>
      <w:r w:rsidR="00846D3D" w:rsidRPr="00846D3D">
        <w:rPr>
          <w:rFonts w:cs="Arial"/>
          <w:sz w:val="22"/>
          <w:szCs w:val="22"/>
        </w:rPr>
        <w:t xml:space="preserve">. </w:t>
      </w:r>
      <w:r w:rsidR="008C7987">
        <w:rPr>
          <w:rFonts w:cs="Arial"/>
          <w:sz w:val="22"/>
          <w:szCs w:val="22"/>
        </w:rPr>
        <w:t xml:space="preserve">Bereits während der Pandemie hatte das JTA </w:t>
      </w:r>
      <w:r w:rsidR="00F053F0">
        <w:rPr>
          <w:rFonts w:cs="Arial"/>
          <w:sz w:val="22"/>
          <w:szCs w:val="22"/>
        </w:rPr>
        <w:t>auf Anregung der</w:t>
      </w:r>
      <w:r w:rsidR="00B97134">
        <w:rPr>
          <w:rFonts w:cs="Arial"/>
          <w:sz w:val="22"/>
          <w:szCs w:val="22"/>
        </w:rPr>
        <w:t xml:space="preserve"> </w:t>
      </w:r>
      <w:r w:rsidR="006142F6">
        <w:rPr>
          <w:rFonts w:cs="Arial"/>
          <w:sz w:val="22"/>
          <w:szCs w:val="22"/>
        </w:rPr>
        <w:t>E</w:t>
      </w:r>
      <w:r w:rsidR="00AE4F27">
        <w:rPr>
          <w:rFonts w:cs="Arial"/>
          <w:sz w:val="22"/>
          <w:szCs w:val="22"/>
        </w:rPr>
        <w:t>rinnerungsW</w:t>
      </w:r>
      <w:r w:rsidR="00EF62E3">
        <w:rPr>
          <w:rFonts w:cs="Arial"/>
          <w:sz w:val="22"/>
          <w:szCs w:val="22"/>
        </w:rPr>
        <w:t>erkstatt</w:t>
      </w:r>
      <w:r w:rsidR="006142F6">
        <w:rPr>
          <w:rFonts w:cs="Arial"/>
          <w:sz w:val="22"/>
          <w:szCs w:val="22"/>
        </w:rPr>
        <w:t xml:space="preserve"> </w:t>
      </w:r>
      <w:r w:rsidR="00F053F0">
        <w:rPr>
          <w:rFonts w:cs="Arial"/>
          <w:sz w:val="22"/>
          <w:szCs w:val="22"/>
        </w:rPr>
        <w:t xml:space="preserve">Augsburg </w:t>
      </w:r>
      <w:r w:rsidR="008C7987">
        <w:rPr>
          <w:rFonts w:cs="Arial"/>
          <w:sz w:val="22"/>
          <w:szCs w:val="22"/>
        </w:rPr>
        <w:t>das B</w:t>
      </w:r>
      <w:r w:rsidR="00D47028">
        <w:rPr>
          <w:rFonts w:cs="Arial"/>
          <w:sz w:val="22"/>
          <w:szCs w:val="22"/>
        </w:rPr>
        <w:t xml:space="preserve">and </w:t>
      </w:r>
      <w:r w:rsidR="002D193A">
        <w:rPr>
          <w:rFonts w:cs="Arial"/>
          <w:sz w:val="22"/>
          <w:szCs w:val="22"/>
        </w:rPr>
        <w:t xml:space="preserve">am letzten freiwillig bezogenen Wohnort der Herzens </w:t>
      </w:r>
      <w:r w:rsidR="00D47028">
        <w:rPr>
          <w:rFonts w:cs="Arial"/>
          <w:sz w:val="22"/>
          <w:szCs w:val="22"/>
        </w:rPr>
        <w:t>gestiftet und zusammen mit Muriel Spierer-Herz, der Nichte von Em</w:t>
      </w:r>
      <w:r w:rsidR="00051989">
        <w:rPr>
          <w:rFonts w:cs="Arial"/>
          <w:sz w:val="22"/>
          <w:szCs w:val="22"/>
        </w:rPr>
        <w:t>anuel</w:t>
      </w:r>
      <w:r w:rsidR="00AD44CC">
        <w:rPr>
          <w:rFonts w:cs="Arial"/>
          <w:sz w:val="22"/>
          <w:szCs w:val="22"/>
        </w:rPr>
        <w:t>,</w:t>
      </w:r>
      <w:r w:rsidR="00D47028">
        <w:rPr>
          <w:rFonts w:cs="Arial"/>
          <w:sz w:val="22"/>
          <w:szCs w:val="22"/>
        </w:rPr>
        <w:t xml:space="preserve"> einen Eintrag</w:t>
      </w:r>
      <w:r w:rsidR="004276A6">
        <w:rPr>
          <w:rFonts w:cs="Arial"/>
          <w:sz w:val="22"/>
          <w:szCs w:val="22"/>
        </w:rPr>
        <w:t xml:space="preserve"> zu dessen Lebenslauf </w:t>
      </w:r>
      <w:r w:rsidR="00D47028">
        <w:rPr>
          <w:rFonts w:cs="Arial"/>
          <w:sz w:val="22"/>
          <w:szCs w:val="22"/>
        </w:rPr>
        <w:t xml:space="preserve">im </w:t>
      </w:r>
      <w:r w:rsidR="006142F6">
        <w:rPr>
          <w:rFonts w:cs="Arial"/>
          <w:sz w:val="22"/>
          <w:szCs w:val="22"/>
        </w:rPr>
        <w:t>Online-</w:t>
      </w:r>
      <w:r w:rsidR="00D47028">
        <w:rPr>
          <w:rFonts w:cs="Arial"/>
          <w:sz w:val="22"/>
          <w:szCs w:val="22"/>
        </w:rPr>
        <w:t>Gedenkbuch</w:t>
      </w:r>
      <w:r w:rsidR="00AE4F27">
        <w:rPr>
          <w:rFonts w:cs="Arial"/>
          <w:sz w:val="22"/>
          <w:szCs w:val="22"/>
        </w:rPr>
        <w:t xml:space="preserve"> </w:t>
      </w:r>
      <w:r w:rsidR="00553607">
        <w:rPr>
          <w:rFonts w:cs="Arial"/>
          <w:sz w:val="22"/>
          <w:szCs w:val="22"/>
        </w:rPr>
        <w:t>erarbeitet</w:t>
      </w:r>
      <w:r w:rsidR="006142F6">
        <w:rPr>
          <w:rFonts w:cs="Arial"/>
          <w:sz w:val="22"/>
          <w:szCs w:val="22"/>
        </w:rPr>
        <w:t xml:space="preserve"> </w:t>
      </w:r>
      <w:r w:rsidR="00AD44CC">
        <w:rPr>
          <w:rFonts w:cs="Arial"/>
          <w:sz w:val="22"/>
          <w:szCs w:val="22"/>
        </w:rPr>
        <w:t>(</w:t>
      </w:r>
      <w:r w:rsidR="006C229F">
        <w:rPr>
          <w:rFonts w:cs="Arial"/>
          <w:sz w:val="22"/>
          <w:szCs w:val="22"/>
        </w:rPr>
        <w:t>a</w:t>
      </w:r>
      <w:r w:rsidR="00502CC8">
        <w:rPr>
          <w:rFonts w:cs="Arial"/>
          <w:sz w:val="22"/>
          <w:szCs w:val="22"/>
        </w:rPr>
        <w:t>brufbar u</w:t>
      </w:r>
      <w:r w:rsidR="00AD44CC">
        <w:rPr>
          <w:rFonts w:cs="Arial"/>
          <w:sz w:val="22"/>
          <w:szCs w:val="22"/>
        </w:rPr>
        <w:t xml:space="preserve">nter: </w:t>
      </w:r>
      <w:hyperlink r:id="rId8" w:history="1">
        <w:r w:rsidR="00AD44CC" w:rsidRPr="00101A67">
          <w:rPr>
            <w:rStyle w:val="Hyperlink"/>
            <w:sz w:val="22"/>
            <w:szCs w:val="22"/>
          </w:rPr>
          <w:t>https://gedenkbuch-augsburg.de/biography/emanuel-herz/</w:t>
        </w:r>
      </w:hyperlink>
      <w:r w:rsidR="00AD44CC">
        <w:rPr>
          <w:sz w:val="22"/>
          <w:szCs w:val="22"/>
        </w:rPr>
        <w:t>)</w:t>
      </w:r>
      <w:r w:rsidR="006142F6">
        <w:rPr>
          <w:rFonts w:cs="Arial"/>
          <w:sz w:val="22"/>
          <w:szCs w:val="22"/>
        </w:rPr>
        <w:t>. D</w:t>
      </w:r>
      <w:r w:rsidR="008C7987">
        <w:rPr>
          <w:rFonts w:cs="Arial"/>
          <w:sz w:val="22"/>
          <w:szCs w:val="22"/>
        </w:rPr>
        <w:t xml:space="preserve">as W-Seminar „Brunhildenstraße 1“ des </w:t>
      </w:r>
      <w:r w:rsidR="004276A6">
        <w:rPr>
          <w:rFonts w:cs="Arial"/>
          <w:sz w:val="22"/>
          <w:szCs w:val="22"/>
        </w:rPr>
        <w:t>Jakob-Fugger-</w:t>
      </w:r>
      <w:r w:rsidR="008C7987">
        <w:rPr>
          <w:rFonts w:cs="Arial"/>
          <w:sz w:val="22"/>
          <w:szCs w:val="22"/>
        </w:rPr>
        <w:t xml:space="preserve">Gymnasiums hatte sich mit der </w:t>
      </w:r>
      <w:r w:rsidR="00ED463E">
        <w:rPr>
          <w:rFonts w:cs="Arial"/>
          <w:sz w:val="22"/>
          <w:szCs w:val="22"/>
        </w:rPr>
        <w:t xml:space="preserve">Aufarbeitung der </w:t>
      </w:r>
      <w:r w:rsidR="008C7987">
        <w:rPr>
          <w:rFonts w:cs="Arial"/>
          <w:sz w:val="22"/>
          <w:szCs w:val="22"/>
        </w:rPr>
        <w:t xml:space="preserve">Geschichte des </w:t>
      </w:r>
      <w:r w:rsidR="00051989">
        <w:rPr>
          <w:rFonts w:cs="Arial"/>
          <w:sz w:val="22"/>
          <w:szCs w:val="22"/>
        </w:rPr>
        <w:t>Ortes</w:t>
      </w:r>
      <w:r w:rsidR="007074F9">
        <w:rPr>
          <w:rFonts w:cs="Arial"/>
          <w:sz w:val="22"/>
          <w:szCs w:val="22"/>
        </w:rPr>
        <w:t xml:space="preserve">, </w:t>
      </w:r>
      <w:r w:rsidR="00F053F0">
        <w:rPr>
          <w:rFonts w:cs="Arial"/>
          <w:sz w:val="22"/>
          <w:szCs w:val="22"/>
        </w:rPr>
        <w:t>der</w:t>
      </w:r>
      <w:r w:rsidR="000A6449">
        <w:rPr>
          <w:rFonts w:cs="Arial"/>
          <w:sz w:val="22"/>
          <w:szCs w:val="22"/>
        </w:rPr>
        <w:t xml:space="preserve"> im Krieg zerbom</w:t>
      </w:r>
      <w:r w:rsidR="00020C62">
        <w:rPr>
          <w:rFonts w:cs="Arial"/>
          <w:sz w:val="22"/>
          <w:szCs w:val="22"/>
        </w:rPr>
        <w:t>b</w:t>
      </w:r>
      <w:r w:rsidR="000A6449">
        <w:rPr>
          <w:rFonts w:cs="Arial"/>
          <w:sz w:val="22"/>
          <w:szCs w:val="22"/>
        </w:rPr>
        <w:t xml:space="preserve">t wurde und </w:t>
      </w:r>
      <w:r w:rsidR="007074F9">
        <w:rPr>
          <w:rFonts w:cs="Arial"/>
          <w:sz w:val="22"/>
          <w:szCs w:val="22"/>
        </w:rPr>
        <w:t xml:space="preserve">an </w:t>
      </w:r>
      <w:r w:rsidR="00EB5D7F">
        <w:rPr>
          <w:rFonts w:cs="Arial"/>
          <w:sz w:val="22"/>
          <w:szCs w:val="22"/>
        </w:rPr>
        <w:t xml:space="preserve">dem sich heute die </w:t>
      </w:r>
      <w:r w:rsidR="007074F9">
        <w:rPr>
          <w:rFonts w:cs="Arial"/>
          <w:sz w:val="22"/>
          <w:szCs w:val="22"/>
        </w:rPr>
        <w:t xml:space="preserve">Schulturnhalle </w:t>
      </w:r>
      <w:r w:rsidR="00EB5D7F">
        <w:rPr>
          <w:rFonts w:cs="Arial"/>
          <w:sz w:val="22"/>
          <w:szCs w:val="22"/>
        </w:rPr>
        <w:t>befindet</w:t>
      </w:r>
      <w:r w:rsidR="004D5EA4">
        <w:rPr>
          <w:rFonts w:cs="Arial"/>
          <w:sz w:val="22"/>
          <w:szCs w:val="22"/>
        </w:rPr>
        <w:t>,</w:t>
      </w:r>
      <w:r w:rsidR="008C7987">
        <w:rPr>
          <w:rFonts w:cs="Arial"/>
          <w:sz w:val="22"/>
          <w:szCs w:val="22"/>
        </w:rPr>
        <w:t xml:space="preserve"> befasst. </w:t>
      </w:r>
    </w:p>
    <w:p w14:paraId="16B3488E" w14:textId="77777777" w:rsidR="002D193A" w:rsidRPr="002D193A" w:rsidRDefault="002D193A" w:rsidP="00ED4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p>
    <w:p w14:paraId="1E25E0BA" w14:textId="7E828899" w:rsidR="00516D23" w:rsidRPr="00516D23" w:rsidRDefault="006C73F3" w:rsidP="00ED46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sz w:val="22"/>
          <w:szCs w:val="22"/>
        </w:rPr>
      </w:pPr>
      <w:r>
        <w:rPr>
          <w:rFonts w:cs="Arial"/>
          <w:b/>
          <w:sz w:val="22"/>
          <w:szCs w:val="22"/>
        </w:rPr>
        <w:t>Wichtiger Beitrag zur Schul- und Lokalgeschichte</w:t>
      </w:r>
    </w:p>
    <w:p w14:paraId="2F97E5D6" w14:textId="77777777" w:rsidR="0008001E" w:rsidRPr="00736D23" w:rsidRDefault="007074F9" w:rsidP="000800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color w:val="FF0000"/>
          <w:sz w:val="22"/>
          <w:szCs w:val="22"/>
        </w:rPr>
      </w:pPr>
      <w:r>
        <w:rPr>
          <w:rFonts w:cs="Arial"/>
          <w:sz w:val="22"/>
          <w:szCs w:val="22"/>
        </w:rPr>
        <w:t xml:space="preserve">Zusammen mit </w:t>
      </w:r>
      <w:r w:rsidR="00886510">
        <w:rPr>
          <w:rFonts w:cs="Arial"/>
          <w:sz w:val="22"/>
          <w:szCs w:val="22"/>
        </w:rPr>
        <w:t xml:space="preserve">Initiator Georg Feuerer vom Stadtarchiv Augsburg und Seminarleiter </w:t>
      </w:r>
      <w:r>
        <w:rPr>
          <w:rFonts w:cs="Arial"/>
          <w:sz w:val="22"/>
          <w:szCs w:val="22"/>
        </w:rPr>
        <w:t xml:space="preserve">Manuel Höfer stellten die Schüler:innen </w:t>
      </w:r>
      <w:r w:rsidR="006758D3">
        <w:rPr>
          <w:rFonts w:cs="Arial"/>
          <w:sz w:val="22"/>
          <w:szCs w:val="22"/>
        </w:rPr>
        <w:t>des W-Seminars</w:t>
      </w:r>
      <w:r w:rsidR="001C3A10">
        <w:rPr>
          <w:rFonts w:cs="Arial"/>
          <w:sz w:val="22"/>
          <w:szCs w:val="22"/>
        </w:rPr>
        <w:t xml:space="preserve"> in der Schulaula</w:t>
      </w:r>
      <w:r w:rsidR="006758D3">
        <w:rPr>
          <w:rFonts w:cs="Arial"/>
          <w:sz w:val="22"/>
          <w:szCs w:val="22"/>
        </w:rPr>
        <w:t xml:space="preserve"> </w:t>
      </w:r>
      <w:r>
        <w:rPr>
          <w:rFonts w:cs="Arial"/>
          <w:sz w:val="22"/>
          <w:szCs w:val="22"/>
        </w:rPr>
        <w:t>die Ergebnisse ihrer intensiven A</w:t>
      </w:r>
      <w:r w:rsidR="0039425B">
        <w:rPr>
          <w:rFonts w:cs="Arial"/>
          <w:sz w:val="22"/>
          <w:szCs w:val="22"/>
        </w:rPr>
        <w:t>rchivarbeit</w:t>
      </w:r>
      <w:r>
        <w:rPr>
          <w:rFonts w:cs="Arial"/>
          <w:sz w:val="22"/>
          <w:szCs w:val="22"/>
        </w:rPr>
        <w:t xml:space="preserve"> vor</w:t>
      </w:r>
      <w:r w:rsidR="00880136">
        <w:rPr>
          <w:rFonts w:cs="Arial"/>
          <w:sz w:val="22"/>
          <w:szCs w:val="22"/>
        </w:rPr>
        <w:t>.</w:t>
      </w:r>
      <w:r w:rsidR="00A9320E">
        <w:rPr>
          <w:rFonts w:cs="Arial"/>
          <w:sz w:val="22"/>
          <w:szCs w:val="22"/>
        </w:rPr>
        <w:t xml:space="preserve"> </w:t>
      </w:r>
      <w:r w:rsidR="001C3A10">
        <w:rPr>
          <w:rFonts w:cs="Arial"/>
          <w:sz w:val="22"/>
          <w:szCs w:val="22"/>
        </w:rPr>
        <w:t>Bis E</w:t>
      </w:r>
      <w:r w:rsidR="00F94646">
        <w:rPr>
          <w:rFonts w:cs="Arial"/>
          <w:sz w:val="22"/>
          <w:szCs w:val="22"/>
        </w:rPr>
        <w:t>nde der Dreißigerjahre war das Wohnhaus der H</w:t>
      </w:r>
      <w:r w:rsidR="006758D3">
        <w:rPr>
          <w:rFonts w:cs="Arial"/>
          <w:sz w:val="22"/>
          <w:szCs w:val="22"/>
        </w:rPr>
        <w:t xml:space="preserve">erzens </w:t>
      </w:r>
      <w:r w:rsidR="008220D6">
        <w:rPr>
          <w:rFonts w:cs="Arial"/>
          <w:sz w:val="22"/>
          <w:szCs w:val="22"/>
        </w:rPr>
        <w:t xml:space="preserve">zeitweise </w:t>
      </w:r>
      <w:r w:rsidR="005119BB">
        <w:rPr>
          <w:rFonts w:cs="Arial"/>
          <w:sz w:val="22"/>
          <w:szCs w:val="22"/>
        </w:rPr>
        <w:t>Zufluchts</w:t>
      </w:r>
      <w:r w:rsidR="00F94646">
        <w:rPr>
          <w:rFonts w:cs="Arial"/>
          <w:sz w:val="22"/>
          <w:szCs w:val="22"/>
        </w:rPr>
        <w:t>ort für zahlreiche Jüdinnen und Jud</w:t>
      </w:r>
      <w:r w:rsidR="005119BB">
        <w:rPr>
          <w:rFonts w:cs="Arial"/>
          <w:sz w:val="22"/>
          <w:szCs w:val="22"/>
        </w:rPr>
        <w:t>en</w:t>
      </w:r>
      <w:r w:rsidR="005F1DC3">
        <w:rPr>
          <w:rFonts w:cs="Arial"/>
          <w:sz w:val="22"/>
          <w:szCs w:val="22"/>
        </w:rPr>
        <w:t xml:space="preserve"> von weit außerhalb Augsburgs</w:t>
      </w:r>
      <w:r w:rsidR="005119BB">
        <w:rPr>
          <w:rFonts w:cs="Arial"/>
          <w:sz w:val="22"/>
          <w:szCs w:val="22"/>
        </w:rPr>
        <w:t xml:space="preserve">, die sich bereits auf der Flucht vor dem NS-Regime befanden. </w:t>
      </w:r>
      <w:r w:rsidR="005F1DC3">
        <w:rPr>
          <w:rFonts w:cs="Arial"/>
          <w:sz w:val="22"/>
          <w:szCs w:val="22"/>
        </w:rPr>
        <w:t xml:space="preserve">Ihre </w:t>
      </w:r>
      <w:r w:rsidR="000B0BC5">
        <w:rPr>
          <w:rFonts w:cs="Arial"/>
          <w:sz w:val="22"/>
          <w:szCs w:val="22"/>
        </w:rPr>
        <w:t>bisher unbekannten Lebenswege bis hin zu</w:t>
      </w:r>
      <w:r w:rsidR="001C3A10">
        <w:rPr>
          <w:rFonts w:cs="Arial"/>
          <w:sz w:val="22"/>
          <w:szCs w:val="22"/>
        </w:rPr>
        <w:t xml:space="preserve"> </w:t>
      </w:r>
      <w:r w:rsidR="000B0BC5">
        <w:rPr>
          <w:rFonts w:cs="Arial"/>
          <w:sz w:val="22"/>
          <w:szCs w:val="22"/>
        </w:rPr>
        <w:t>Deportation oder Emigration</w:t>
      </w:r>
      <w:r w:rsidR="005F1DC3">
        <w:rPr>
          <w:rFonts w:cs="Arial"/>
          <w:sz w:val="22"/>
          <w:szCs w:val="22"/>
        </w:rPr>
        <w:t xml:space="preserve"> konnten durch die</w:t>
      </w:r>
      <w:r w:rsidR="000E3D07">
        <w:rPr>
          <w:rFonts w:cs="Arial"/>
          <w:sz w:val="22"/>
          <w:szCs w:val="22"/>
        </w:rPr>
        <w:t xml:space="preserve"> </w:t>
      </w:r>
      <w:r w:rsidR="0039425B">
        <w:rPr>
          <w:rFonts w:cs="Arial"/>
          <w:sz w:val="22"/>
          <w:szCs w:val="22"/>
        </w:rPr>
        <w:t>Re</w:t>
      </w:r>
      <w:r w:rsidR="0039425B">
        <w:rPr>
          <w:rFonts w:cs="Arial"/>
          <w:sz w:val="22"/>
          <w:szCs w:val="22"/>
        </w:rPr>
        <w:lastRenderedPageBreak/>
        <w:t xml:space="preserve">cherchen </w:t>
      </w:r>
      <w:r w:rsidR="000A6449">
        <w:rPr>
          <w:rFonts w:cs="Arial"/>
          <w:sz w:val="22"/>
          <w:szCs w:val="22"/>
        </w:rPr>
        <w:t xml:space="preserve">erstmals nachgezeichnet </w:t>
      </w:r>
      <w:r w:rsidR="00020C62">
        <w:rPr>
          <w:rFonts w:cs="Arial"/>
          <w:sz w:val="22"/>
          <w:szCs w:val="22"/>
        </w:rPr>
        <w:t xml:space="preserve">und sichtbar gemacht </w:t>
      </w:r>
      <w:r w:rsidR="000A6449">
        <w:rPr>
          <w:rFonts w:cs="Arial"/>
          <w:sz w:val="22"/>
          <w:szCs w:val="22"/>
        </w:rPr>
        <w:t>werden</w:t>
      </w:r>
      <w:r w:rsidR="000B0BC5">
        <w:rPr>
          <w:rFonts w:cs="Arial"/>
          <w:sz w:val="22"/>
          <w:szCs w:val="22"/>
        </w:rPr>
        <w:t xml:space="preserve">. </w:t>
      </w:r>
      <w:r w:rsidR="00A9320E">
        <w:rPr>
          <w:rFonts w:cs="Arial"/>
          <w:sz w:val="22"/>
          <w:szCs w:val="22"/>
        </w:rPr>
        <w:t>Schulleiterin Angel</w:t>
      </w:r>
      <w:r w:rsidR="00A9320E" w:rsidRPr="0008001E">
        <w:rPr>
          <w:rFonts w:cs="Arial"/>
          <w:color w:val="auto"/>
          <w:sz w:val="22"/>
          <w:szCs w:val="22"/>
        </w:rPr>
        <w:t>ika Felber</w:t>
      </w:r>
      <w:r w:rsidR="004348F8" w:rsidRPr="0008001E">
        <w:rPr>
          <w:rFonts w:cs="Arial"/>
          <w:color w:val="auto"/>
          <w:sz w:val="22"/>
          <w:szCs w:val="22"/>
        </w:rPr>
        <w:t>: „</w:t>
      </w:r>
      <w:r w:rsidR="0008001E" w:rsidRPr="0008001E">
        <w:rPr>
          <w:rFonts w:cs="Arial"/>
          <w:color w:val="auto"/>
          <w:sz w:val="22"/>
          <w:szCs w:val="22"/>
        </w:rPr>
        <w:t xml:space="preserve">Zentral ist, dass mit dieser Veranstaltung die Erinnerung an die Geschichte eines Hauses lebendig wird, das auch ein Bestandteil unserer Schulgeschichte ist. Das kann auch unseren Blick auf die Gegenwart schärfen.“ </w:t>
      </w:r>
    </w:p>
    <w:p w14:paraId="4C3C5864" w14:textId="5DFC355C" w:rsidR="00A9320E" w:rsidRDefault="00A9320E" w:rsidP="008162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i/>
          <w:iCs/>
          <w:sz w:val="22"/>
          <w:szCs w:val="22"/>
        </w:rPr>
      </w:pPr>
    </w:p>
    <w:p w14:paraId="586F7051" w14:textId="2684B5BA" w:rsidR="00816286" w:rsidRDefault="00816286" w:rsidP="008162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i/>
          <w:iCs/>
          <w:sz w:val="22"/>
          <w:szCs w:val="22"/>
        </w:rPr>
      </w:pPr>
      <w:r w:rsidRPr="00816286">
        <w:rPr>
          <w:rFonts w:cs="Arial"/>
          <w:b/>
          <w:i/>
          <w:iCs/>
          <w:sz w:val="22"/>
          <w:szCs w:val="22"/>
        </w:rPr>
        <w:t>„Man soll keine Ungerechtigkeit, wo sie auch geschieht, zulassen.“</w:t>
      </w:r>
    </w:p>
    <w:p w14:paraId="745CEFD1" w14:textId="10400075" w:rsidR="008548DF" w:rsidRPr="00C941A0" w:rsidRDefault="00553607" w:rsidP="005536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i/>
          <w:iCs/>
          <w:sz w:val="22"/>
          <w:szCs w:val="22"/>
        </w:rPr>
      </w:pPr>
      <w:r w:rsidRPr="00C941A0">
        <w:rPr>
          <w:rFonts w:cs="Arial"/>
          <w:i/>
          <w:iCs/>
          <w:sz w:val="22"/>
          <w:szCs w:val="22"/>
        </w:rPr>
        <w:t>(Herbert Herz, Bruder des in Auschwitz ermordeten Emanuel)</w:t>
      </w:r>
    </w:p>
    <w:p w14:paraId="29DD876A" w14:textId="3D709EDC" w:rsidR="00E472E8" w:rsidRDefault="004B1912" w:rsidP="00E472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 xml:space="preserve">Im Anschluss las der </w:t>
      </w:r>
      <w:r w:rsidR="0082562B" w:rsidRPr="0082562B">
        <w:rPr>
          <w:rFonts w:cs="Arial"/>
          <w:sz w:val="22"/>
          <w:szCs w:val="22"/>
        </w:rPr>
        <w:t>Scha</w:t>
      </w:r>
      <w:r w:rsidR="001832A2">
        <w:rPr>
          <w:rFonts w:cs="Arial"/>
          <w:sz w:val="22"/>
          <w:szCs w:val="22"/>
        </w:rPr>
        <w:t>uspieler Sebastian Baumgart</w:t>
      </w:r>
      <w:r>
        <w:rPr>
          <w:rFonts w:cs="Arial"/>
          <w:sz w:val="22"/>
          <w:szCs w:val="22"/>
        </w:rPr>
        <w:t xml:space="preserve"> </w:t>
      </w:r>
      <w:r w:rsidR="001832A2">
        <w:rPr>
          <w:rFonts w:cs="Arial"/>
          <w:sz w:val="22"/>
          <w:szCs w:val="22"/>
        </w:rPr>
        <w:t>aus dem Buch</w:t>
      </w:r>
      <w:r w:rsidR="0082562B" w:rsidRPr="0082562B">
        <w:rPr>
          <w:rFonts w:cs="Arial"/>
          <w:sz w:val="22"/>
          <w:szCs w:val="22"/>
        </w:rPr>
        <w:t xml:space="preserve"> „Als Partisan im</w:t>
      </w:r>
      <w:r w:rsidR="001832A2">
        <w:rPr>
          <w:rFonts w:cs="Arial"/>
          <w:sz w:val="22"/>
          <w:szCs w:val="22"/>
        </w:rPr>
        <w:t xml:space="preserve"> </w:t>
      </w:r>
      <w:r w:rsidR="006C229F">
        <w:rPr>
          <w:rFonts w:cs="Arial"/>
          <w:sz w:val="22"/>
          <w:szCs w:val="22"/>
        </w:rPr>
        <w:t>f</w:t>
      </w:r>
      <w:r w:rsidR="001832A2">
        <w:rPr>
          <w:rFonts w:cs="Arial"/>
          <w:sz w:val="22"/>
          <w:szCs w:val="22"/>
        </w:rPr>
        <w:t>ranzösischen Widerstand“ von Herbert H</w:t>
      </w:r>
      <w:r w:rsidR="0081656C">
        <w:rPr>
          <w:rFonts w:cs="Arial"/>
          <w:sz w:val="22"/>
          <w:szCs w:val="22"/>
        </w:rPr>
        <w:t xml:space="preserve">erz, </w:t>
      </w:r>
      <w:r w:rsidR="00816286">
        <w:rPr>
          <w:rFonts w:cs="Arial"/>
          <w:sz w:val="22"/>
          <w:szCs w:val="22"/>
        </w:rPr>
        <w:t>Emanuel Herz</w:t>
      </w:r>
      <w:r w:rsidR="006C229F">
        <w:rPr>
          <w:rFonts w:cs="Arial"/>
          <w:sz w:val="22"/>
          <w:szCs w:val="22"/>
        </w:rPr>
        <w:t>’</w:t>
      </w:r>
      <w:r w:rsidR="0081656C">
        <w:rPr>
          <w:rFonts w:cs="Arial"/>
          <w:sz w:val="22"/>
          <w:szCs w:val="22"/>
        </w:rPr>
        <w:t xml:space="preserve"> Bruder</w:t>
      </w:r>
      <w:r w:rsidR="0082562B" w:rsidRPr="0082562B">
        <w:rPr>
          <w:rFonts w:cs="Arial"/>
          <w:sz w:val="22"/>
          <w:szCs w:val="22"/>
        </w:rPr>
        <w:t>.</w:t>
      </w:r>
      <w:r w:rsidR="0082562B">
        <w:rPr>
          <w:rFonts w:cs="Arial"/>
          <w:sz w:val="22"/>
          <w:szCs w:val="22"/>
        </w:rPr>
        <w:t xml:space="preserve"> </w:t>
      </w:r>
      <w:r w:rsidR="00E52E0E">
        <w:rPr>
          <w:rFonts w:cs="Arial"/>
          <w:sz w:val="22"/>
          <w:szCs w:val="22"/>
        </w:rPr>
        <w:t xml:space="preserve">Auf Basis der </w:t>
      </w:r>
      <w:r w:rsidR="0060397F">
        <w:rPr>
          <w:rFonts w:cs="Arial"/>
          <w:sz w:val="22"/>
          <w:szCs w:val="22"/>
        </w:rPr>
        <w:t>letzten Postkarten von E</w:t>
      </w:r>
      <w:r w:rsidR="00E52E0E">
        <w:rPr>
          <w:rFonts w:cs="Arial"/>
          <w:sz w:val="22"/>
          <w:szCs w:val="22"/>
        </w:rPr>
        <w:t>manuel an seine Familie tauchte die Lesung ein</w:t>
      </w:r>
      <w:r w:rsidR="002F00EB" w:rsidRPr="002F00EB">
        <w:rPr>
          <w:rFonts w:cs="Arial"/>
          <w:sz w:val="22"/>
          <w:szCs w:val="22"/>
        </w:rPr>
        <w:t xml:space="preserve"> in die letzten Monat</w:t>
      </w:r>
      <w:r w:rsidR="003C66C1">
        <w:rPr>
          <w:rFonts w:cs="Arial"/>
          <w:sz w:val="22"/>
          <w:szCs w:val="22"/>
        </w:rPr>
        <w:t>e des 21-J</w:t>
      </w:r>
      <w:r w:rsidR="0060397F">
        <w:rPr>
          <w:rFonts w:cs="Arial"/>
          <w:sz w:val="22"/>
          <w:szCs w:val="22"/>
        </w:rPr>
        <w:t>ährigen</w:t>
      </w:r>
      <w:r w:rsidR="002F00EB">
        <w:rPr>
          <w:rFonts w:cs="Arial"/>
          <w:sz w:val="22"/>
          <w:szCs w:val="22"/>
        </w:rPr>
        <w:t xml:space="preserve">. </w:t>
      </w:r>
      <w:r w:rsidR="002F00EB" w:rsidRPr="002F00EB">
        <w:rPr>
          <w:rFonts w:cs="Arial"/>
          <w:sz w:val="22"/>
          <w:szCs w:val="22"/>
        </w:rPr>
        <w:t xml:space="preserve">Geboren 1921 in Augsburg, emigrierte er </w:t>
      </w:r>
      <w:r w:rsidR="00E52E0E">
        <w:rPr>
          <w:rFonts w:cs="Arial"/>
          <w:sz w:val="22"/>
          <w:szCs w:val="22"/>
        </w:rPr>
        <w:t xml:space="preserve">1934 </w:t>
      </w:r>
      <w:r w:rsidR="002F00EB" w:rsidRPr="002F00EB">
        <w:rPr>
          <w:rFonts w:cs="Arial"/>
          <w:sz w:val="22"/>
          <w:szCs w:val="22"/>
        </w:rPr>
        <w:t xml:space="preserve">mit seinen </w:t>
      </w:r>
      <w:r w:rsidR="002F00EB">
        <w:rPr>
          <w:rFonts w:cs="Arial"/>
          <w:sz w:val="22"/>
          <w:szCs w:val="22"/>
        </w:rPr>
        <w:t>Eltern und seinem Bruder</w:t>
      </w:r>
      <w:r w:rsidR="00E52E0E">
        <w:rPr>
          <w:rFonts w:cs="Arial"/>
          <w:sz w:val="22"/>
          <w:szCs w:val="22"/>
        </w:rPr>
        <w:t xml:space="preserve"> </w:t>
      </w:r>
      <w:r w:rsidR="002F00EB" w:rsidRPr="002F00EB">
        <w:rPr>
          <w:rFonts w:cs="Arial"/>
          <w:sz w:val="22"/>
          <w:szCs w:val="22"/>
        </w:rPr>
        <w:t>nach Frankreich. 1942 versuchte e</w:t>
      </w:r>
      <w:r w:rsidR="002F00EB">
        <w:rPr>
          <w:rFonts w:cs="Arial"/>
          <w:sz w:val="22"/>
          <w:szCs w:val="22"/>
        </w:rPr>
        <w:t xml:space="preserve">r, über die grüne Grenze in die </w:t>
      </w:r>
      <w:r w:rsidR="002F00EB" w:rsidRPr="002F00EB">
        <w:rPr>
          <w:rFonts w:cs="Arial"/>
          <w:sz w:val="22"/>
          <w:szCs w:val="22"/>
        </w:rPr>
        <w:t>Schweiz zu flie</w:t>
      </w:r>
      <w:r w:rsidR="00F053F0">
        <w:rPr>
          <w:rFonts w:cs="Arial"/>
          <w:sz w:val="22"/>
          <w:szCs w:val="22"/>
        </w:rPr>
        <w:t>hen, wurde gefasst und</w:t>
      </w:r>
      <w:r w:rsidR="002F00EB">
        <w:rPr>
          <w:rFonts w:cs="Arial"/>
          <w:sz w:val="22"/>
          <w:szCs w:val="22"/>
        </w:rPr>
        <w:t xml:space="preserve"> ins besetzte </w:t>
      </w:r>
      <w:r w:rsidR="0081656C">
        <w:rPr>
          <w:rFonts w:cs="Arial"/>
          <w:sz w:val="22"/>
          <w:szCs w:val="22"/>
        </w:rPr>
        <w:t xml:space="preserve">Frankreich zurückgebracht. </w:t>
      </w:r>
      <w:r w:rsidR="002F00EB" w:rsidRPr="002F00EB">
        <w:rPr>
          <w:rFonts w:cs="Arial"/>
          <w:sz w:val="22"/>
          <w:szCs w:val="22"/>
        </w:rPr>
        <w:t>Vom Samme</w:t>
      </w:r>
      <w:r w:rsidR="00E472E8">
        <w:rPr>
          <w:rFonts w:cs="Arial"/>
          <w:sz w:val="22"/>
          <w:szCs w:val="22"/>
        </w:rPr>
        <w:t xml:space="preserve">llager Drancy aus wurde er nach </w:t>
      </w:r>
      <w:r w:rsidR="002F00EB" w:rsidRPr="002F00EB">
        <w:rPr>
          <w:rFonts w:cs="Arial"/>
          <w:sz w:val="22"/>
          <w:szCs w:val="22"/>
        </w:rPr>
        <w:t>Auschwitz deportiert und dort ermordet. Sein jüng</w:t>
      </w:r>
      <w:r w:rsidR="002F00EB">
        <w:rPr>
          <w:rFonts w:cs="Arial"/>
          <w:sz w:val="22"/>
          <w:szCs w:val="22"/>
        </w:rPr>
        <w:t xml:space="preserve">erer </w:t>
      </w:r>
      <w:r w:rsidR="0081656C">
        <w:rPr>
          <w:rFonts w:cs="Arial"/>
          <w:sz w:val="22"/>
          <w:szCs w:val="22"/>
        </w:rPr>
        <w:t xml:space="preserve">Bruder Herbert </w:t>
      </w:r>
      <w:r w:rsidR="002F00EB" w:rsidRPr="002F00EB">
        <w:rPr>
          <w:rFonts w:cs="Arial"/>
          <w:sz w:val="22"/>
          <w:szCs w:val="22"/>
        </w:rPr>
        <w:t>ging daraufhin in den fr</w:t>
      </w:r>
      <w:r w:rsidR="00E219CC">
        <w:rPr>
          <w:rFonts w:cs="Arial"/>
          <w:sz w:val="22"/>
          <w:szCs w:val="22"/>
        </w:rPr>
        <w:t xml:space="preserve">anzösischen Widerstand. </w:t>
      </w:r>
      <w:r w:rsidR="00765D62">
        <w:rPr>
          <w:rFonts w:cs="Arial"/>
          <w:sz w:val="22"/>
          <w:szCs w:val="22"/>
        </w:rPr>
        <w:t>A</w:t>
      </w:r>
      <w:r w:rsidR="00E472E8">
        <w:rPr>
          <w:rFonts w:cs="Arial"/>
          <w:sz w:val="22"/>
          <w:szCs w:val="22"/>
        </w:rPr>
        <w:t>uf Anregun</w:t>
      </w:r>
      <w:r w:rsidR="002F00EB" w:rsidRPr="002F00EB">
        <w:rPr>
          <w:rFonts w:cs="Arial"/>
          <w:sz w:val="22"/>
          <w:szCs w:val="22"/>
        </w:rPr>
        <w:t xml:space="preserve">g seiner Tochter Muriel </w:t>
      </w:r>
      <w:r w:rsidR="002F00EB">
        <w:rPr>
          <w:rFonts w:cs="Arial"/>
          <w:sz w:val="22"/>
          <w:szCs w:val="22"/>
        </w:rPr>
        <w:t>Spierer-Herz</w:t>
      </w:r>
      <w:r w:rsidR="00765D62">
        <w:rPr>
          <w:rFonts w:cs="Arial"/>
          <w:sz w:val="22"/>
          <w:szCs w:val="22"/>
        </w:rPr>
        <w:t xml:space="preserve"> hat er </w:t>
      </w:r>
      <w:r w:rsidR="002F00EB">
        <w:rPr>
          <w:rFonts w:cs="Arial"/>
          <w:sz w:val="22"/>
          <w:szCs w:val="22"/>
        </w:rPr>
        <w:t>seine Erinnerungen</w:t>
      </w:r>
      <w:r w:rsidR="0091319F">
        <w:rPr>
          <w:rFonts w:cs="Arial"/>
          <w:sz w:val="22"/>
          <w:szCs w:val="22"/>
        </w:rPr>
        <w:t xml:space="preserve"> </w:t>
      </w:r>
      <w:r w:rsidR="00E472E8">
        <w:rPr>
          <w:rFonts w:cs="Arial"/>
          <w:sz w:val="22"/>
          <w:szCs w:val="22"/>
        </w:rPr>
        <w:t>als Buch herausgegeben.</w:t>
      </w:r>
      <w:r w:rsidR="00E472E8" w:rsidRPr="00E472E8">
        <w:rPr>
          <w:rFonts w:cs="Arial"/>
          <w:sz w:val="22"/>
          <w:szCs w:val="22"/>
        </w:rPr>
        <w:t xml:space="preserve"> </w:t>
      </w:r>
      <w:r w:rsidR="00E472E8">
        <w:rPr>
          <w:rFonts w:cs="Arial"/>
          <w:sz w:val="22"/>
          <w:szCs w:val="22"/>
        </w:rPr>
        <w:t>Frau Spierer-Herz betonte bei der Gedenkveranstaltung die große B</w:t>
      </w:r>
      <w:r w:rsidR="00EC6D33">
        <w:rPr>
          <w:rFonts w:cs="Arial"/>
          <w:sz w:val="22"/>
          <w:szCs w:val="22"/>
        </w:rPr>
        <w:t>edeutung des</w:t>
      </w:r>
      <w:r w:rsidR="00E472E8">
        <w:rPr>
          <w:rFonts w:cs="Arial"/>
          <w:sz w:val="22"/>
          <w:szCs w:val="22"/>
        </w:rPr>
        <w:t xml:space="preserve"> E</w:t>
      </w:r>
      <w:r w:rsidR="00EC6D33">
        <w:rPr>
          <w:rFonts w:cs="Arial"/>
          <w:sz w:val="22"/>
          <w:szCs w:val="22"/>
        </w:rPr>
        <w:t xml:space="preserve">rinnerns, auch zur </w:t>
      </w:r>
      <w:r w:rsidR="00E472E8">
        <w:rPr>
          <w:rFonts w:cs="Arial"/>
          <w:sz w:val="22"/>
          <w:szCs w:val="22"/>
        </w:rPr>
        <w:t>W</w:t>
      </w:r>
      <w:r w:rsidR="00EC6D33">
        <w:rPr>
          <w:rFonts w:cs="Arial"/>
          <w:sz w:val="22"/>
          <w:szCs w:val="22"/>
        </w:rPr>
        <w:t>eitergabe</w:t>
      </w:r>
      <w:r w:rsidR="00E472E8">
        <w:rPr>
          <w:rFonts w:cs="Arial"/>
          <w:sz w:val="22"/>
          <w:szCs w:val="22"/>
        </w:rPr>
        <w:t xml:space="preserve"> an nachfolgende Ge</w:t>
      </w:r>
      <w:r w:rsidR="00541834">
        <w:rPr>
          <w:rFonts w:cs="Arial"/>
          <w:sz w:val="22"/>
          <w:szCs w:val="22"/>
        </w:rPr>
        <w:t xml:space="preserve">nerationen. </w:t>
      </w:r>
      <w:r w:rsidR="00B97033">
        <w:rPr>
          <w:rFonts w:cs="Arial"/>
          <w:sz w:val="22"/>
          <w:szCs w:val="22"/>
        </w:rPr>
        <w:t>Die</w:t>
      </w:r>
      <w:r w:rsidR="00541834">
        <w:rPr>
          <w:rFonts w:cs="Arial"/>
          <w:sz w:val="22"/>
          <w:szCs w:val="22"/>
        </w:rPr>
        <w:t xml:space="preserve"> </w:t>
      </w:r>
      <w:r w:rsidR="00B97033">
        <w:rPr>
          <w:rFonts w:cs="Arial"/>
          <w:sz w:val="22"/>
          <w:szCs w:val="22"/>
        </w:rPr>
        <w:t>abschließende</w:t>
      </w:r>
      <w:r w:rsidR="00EC6D33">
        <w:rPr>
          <w:rFonts w:cs="Arial"/>
          <w:sz w:val="22"/>
          <w:szCs w:val="22"/>
        </w:rPr>
        <w:t xml:space="preserve"> </w:t>
      </w:r>
      <w:r w:rsidR="00541834">
        <w:rPr>
          <w:rFonts w:cs="Arial"/>
          <w:sz w:val="22"/>
          <w:szCs w:val="22"/>
        </w:rPr>
        <w:t>Einweihungsz</w:t>
      </w:r>
      <w:r w:rsidR="00C941A0">
        <w:rPr>
          <w:rFonts w:cs="Arial"/>
          <w:sz w:val="22"/>
          <w:szCs w:val="22"/>
        </w:rPr>
        <w:t>eremonie</w:t>
      </w:r>
      <w:r w:rsidR="00B97033">
        <w:rPr>
          <w:rFonts w:cs="Arial"/>
          <w:sz w:val="22"/>
          <w:szCs w:val="22"/>
        </w:rPr>
        <w:t xml:space="preserve"> des Erinnerungsbandes wurde getragen von</w:t>
      </w:r>
      <w:r w:rsidR="00C941A0">
        <w:rPr>
          <w:rFonts w:cs="Arial"/>
          <w:sz w:val="22"/>
          <w:szCs w:val="22"/>
        </w:rPr>
        <w:t xml:space="preserve"> Mitglieder</w:t>
      </w:r>
      <w:r w:rsidR="00B97033">
        <w:rPr>
          <w:rFonts w:cs="Arial"/>
          <w:sz w:val="22"/>
          <w:szCs w:val="22"/>
        </w:rPr>
        <w:t>n</w:t>
      </w:r>
      <w:r w:rsidR="00C941A0">
        <w:rPr>
          <w:rFonts w:cs="Arial"/>
          <w:sz w:val="22"/>
          <w:szCs w:val="22"/>
        </w:rPr>
        <w:t xml:space="preserve"> der Israelitischen Kultusgemeinde S</w:t>
      </w:r>
      <w:r w:rsidR="00B97033">
        <w:rPr>
          <w:rFonts w:cs="Arial"/>
          <w:sz w:val="22"/>
          <w:szCs w:val="22"/>
        </w:rPr>
        <w:t>chwaben</w:t>
      </w:r>
      <w:r w:rsidR="00F053F0">
        <w:rPr>
          <w:rFonts w:cs="Arial"/>
          <w:sz w:val="22"/>
          <w:szCs w:val="22"/>
        </w:rPr>
        <w:t>-Augsburg</w:t>
      </w:r>
      <w:r w:rsidR="00B97033">
        <w:rPr>
          <w:rFonts w:cs="Arial"/>
          <w:sz w:val="22"/>
          <w:szCs w:val="22"/>
        </w:rPr>
        <w:t>.</w:t>
      </w:r>
    </w:p>
    <w:p w14:paraId="54F96B7E" w14:textId="09A44808" w:rsidR="0013182E" w:rsidRDefault="0013182E" w:rsidP="00B76F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38760DAA" w14:textId="27DB6269" w:rsidR="001B21F1" w:rsidRPr="001B21F1" w:rsidRDefault="003B0924" w:rsidP="00B76F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sz w:val="22"/>
          <w:szCs w:val="22"/>
        </w:rPr>
      </w:pPr>
      <w:r>
        <w:rPr>
          <w:rFonts w:cs="Arial"/>
          <w:b/>
          <w:sz w:val="22"/>
          <w:szCs w:val="22"/>
        </w:rPr>
        <w:t>G</w:t>
      </w:r>
      <w:r w:rsidR="00724896">
        <w:rPr>
          <w:rFonts w:cs="Arial"/>
          <w:b/>
          <w:sz w:val="22"/>
          <w:szCs w:val="22"/>
        </w:rPr>
        <w:t>elebte Erinnerungskultur</w:t>
      </w:r>
      <w:r>
        <w:rPr>
          <w:rFonts w:cs="Arial"/>
          <w:b/>
          <w:sz w:val="22"/>
          <w:szCs w:val="22"/>
        </w:rPr>
        <w:t xml:space="preserve"> durch zivilgesellschaftliches Engagement</w:t>
      </w:r>
    </w:p>
    <w:p w14:paraId="02EF413A" w14:textId="65E221F8" w:rsidR="003110C9" w:rsidRDefault="0091319F" w:rsidP="00936F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M</w:t>
      </w:r>
      <w:r w:rsidR="00287F60">
        <w:rPr>
          <w:rFonts w:cs="Arial"/>
          <w:sz w:val="22"/>
          <w:szCs w:val="22"/>
        </w:rPr>
        <w:t>it der Stiftung des Erinnerungsbands</w:t>
      </w:r>
      <w:r>
        <w:rPr>
          <w:rFonts w:cs="Arial"/>
          <w:sz w:val="22"/>
          <w:szCs w:val="22"/>
        </w:rPr>
        <w:t xml:space="preserve"> für Emanuel Herz und Rosalie Brader, geb. Herz möchte das JTA einen aktiven Bei</w:t>
      </w:r>
      <w:r w:rsidR="00287F60">
        <w:rPr>
          <w:rFonts w:cs="Arial"/>
          <w:sz w:val="22"/>
          <w:szCs w:val="22"/>
        </w:rPr>
        <w:t xml:space="preserve">trag zur </w:t>
      </w:r>
      <w:r>
        <w:rPr>
          <w:rFonts w:cs="Arial"/>
          <w:sz w:val="22"/>
          <w:szCs w:val="22"/>
        </w:rPr>
        <w:t>Erinnerungsarbeit in der Friedensstadt Augsburg leisten</w:t>
      </w:r>
      <w:r w:rsidR="00287F60">
        <w:rPr>
          <w:rFonts w:cs="Arial"/>
          <w:sz w:val="22"/>
          <w:szCs w:val="22"/>
        </w:rPr>
        <w:t xml:space="preserve">. Theaterleiterin Susanne Reng: </w:t>
      </w:r>
      <w:r w:rsidR="003C66C1">
        <w:rPr>
          <w:rFonts w:cs="Arial"/>
          <w:sz w:val="22"/>
          <w:szCs w:val="22"/>
        </w:rPr>
        <w:t>„</w:t>
      </w:r>
      <w:r w:rsidR="002953BF">
        <w:rPr>
          <w:rFonts w:cs="Arial"/>
          <w:sz w:val="22"/>
          <w:szCs w:val="22"/>
        </w:rPr>
        <w:t xml:space="preserve">Als Kinder- und Jugendtheater verstehen wir es als unseren Auftrag, uns mit der Gegenwart, Zukunft und auch Vergangenheit unserer Stadt </w:t>
      </w:r>
      <w:r w:rsidR="003B0924">
        <w:rPr>
          <w:rFonts w:cs="Arial"/>
          <w:sz w:val="22"/>
          <w:szCs w:val="22"/>
        </w:rPr>
        <w:t>a</w:t>
      </w:r>
      <w:r w:rsidR="002953BF">
        <w:rPr>
          <w:rFonts w:cs="Arial"/>
          <w:sz w:val="22"/>
          <w:szCs w:val="22"/>
        </w:rPr>
        <w:t>useinanderzusetzen – zusammen mit den Kindern und Jugendlichen in unserer S</w:t>
      </w:r>
      <w:r w:rsidR="00F52665">
        <w:rPr>
          <w:rFonts w:cs="Arial"/>
          <w:sz w:val="22"/>
          <w:szCs w:val="22"/>
        </w:rPr>
        <w:t xml:space="preserve">tadt.“ </w:t>
      </w:r>
      <w:r w:rsidR="00F27D5F">
        <w:rPr>
          <w:rFonts w:cs="Arial"/>
          <w:sz w:val="22"/>
          <w:szCs w:val="22"/>
        </w:rPr>
        <w:t>D</w:t>
      </w:r>
      <w:r w:rsidR="001B21F1" w:rsidRPr="001B21F1">
        <w:rPr>
          <w:rFonts w:cs="Arial"/>
          <w:sz w:val="22"/>
          <w:szCs w:val="22"/>
        </w:rPr>
        <w:t>as Gedenken an die Opfer des NS-Unrechtsregimes durch individuelle, dezentrale und bürgerschaftlich initiierte Erinnerungszeichen i</w:t>
      </w:r>
      <w:r w:rsidR="00024441">
        <w:rPr>
          <w:rFonts w:cs="Arial"/>
          <w:sz w:val="22"/>
          <w:szCs w:val="22"/>
        </w:rPr>
        <w:t xml:space="preserve">m öffentlichen Raum zu </w:t>
      </w:r>
      <w:r w:rsidR="006B4CAD">
        <w:rPr>
          <w:rFonts w:cs="Arial"/>
          <w:sz w:val="22"/>
          <w:szCs w:val="22"/>
        </w:rPr>
        <w:t>fördern</w:t>
      </w:r>
      <w:r w:rsidR="00F27D5F">
        <w:rPr>
          <w:rFonts w:cs="Arial"/>
          <w:sz w:val="22"/>
          <w:szCs w:val="22"/>
        </w:rPr>
        <w:t xml:space="preserve">, ist ein </w:t>
      </w:r>
      <w:r w:rsidR="003A7C9C">
        <w:rPr>
          <w:rFonts w:cs="Arial"/>
          <w:sz w:val="22"/>
          <w:szCs w:val="22"/>
        </w:rPr>
        <w:t xml:space="preserve">zentrales </w:t>
      </w:r>
      <w:r w:rsidR="00F27D5F">
        <w:rPr>
          <w:rFonts w:cs="Arial"/>
          <w:sz w:val="22"/>
          <w:szCs w:val="22"/>
        </w:rPr>
        <w:t>Anliegen der Stadt Augsburg</w:t>
      </w:r>
      <w:r w:rsidR="006B4CAD">
        <w:rPr>
          <w:rFonts w:cs="Arial"/>
          <w:sz w:val="22"/>
          <w:szCs w:val="22"/>
        </w:rPr>
        <w:t>.</w:t>
      </w:r>
      <w:r w:rsidR="00A753BF">
        <w:rPr>
          <w:rFonts w:cs="Arial"/>
          <w:sz w:val="22"/>
          <w:szCs w:val="22"/>
        </w:rPr>
        <w:t xml:space="preserve"> Die</w:t>
      </w:r>
      <w:r w:rsidR="007474DE">
        <w:rPr>
          <w:rFonts w:cs="Arial"/>
          <w:sz w:val="22"/>
          <w:szCs w:val="22"/>
        </w:rPr>
        <w:t xml:space="preserve"> ErinnerungsWerkstatt Augsburg</w:t>
      </w:r>
      <w:r w:rsidR="00884070">
        <w:rPr>
          <w:rFonts w:cs="Arial"/>
          <w:sz w:val="22"/>
          <w:szCs w:val="22"/>
        </w:rPr>
        <w:t xml:space="preserve">, </w:t>
      </w:r>
      <w:r w:rsidR="00DF446D">
        <w:t>ein</w:t>
      </w:r>
      <w:r w:rsidR="00884070">
        <w:t xml:space="preserve"> Zusammenschluss aus Initiativen, Institutionen und Privatpersonen unserer Stadtgesellschaft, </w:t>
      </w:r>
      <w:r w:rsidR="00824509">
        <w:rPr>
          <w:rFonts w:cs="Arial"/>
          <w:sz w:val="22"/>
          <w:szCs w:val="22"/>
        </w:rPr>
        <w:t xml:space="preserve">unterstützt </w:t>
      </w:r>
      <w:r w:rsidR="00880136">
        <w:rPr>
          <w:rFonts w:cs="Arial"/>
          <w:sz w:val="22"/>
          <w:szCs w:val="22"/>
        </w:rPr>
        <w:t xml:space="preserve">zivilgesellschaftliche </w:t>
      </w:r>
      <w:r w:rsidR="00A753BF">
        <w:rPr>
          <w:rFonts w:cs="Arial"/>
          <w:sz w:val="22"/>
          <w:szCs w:val="22"/>
        </w:rPr>
        <w:t>Organisationen</w:t>
      </w:r>
      <w:r w:rsidR="00824509">
        <w:rPr>
          <w:rFonts w:cs="Arial"/>
          <w:sz w:val="22"/>
          <w:szCs w:val="22"/>
        </w:rPr>
        <w:t xml:space="preserve">, die ein </w:t>
      </w:r>
      <w:r w:rsidR="006B4CAD">
        <w:rPr>
          <w:rFonts w:cs="Arial"/>
          <w:sz w:val="22"/>
          <w:szCs w:val="22"/>
        </w:rPr>
        <w:t xml:space="preserve">solches </w:t>
      </w:r>
      <w:r w:rsidR="00824509">
        <w:rPr>
          <w:rFonts w:cs="Arial"/>
          <w:sz w:val="22"/>
          <w:szCs w:val="22"/>
        </w:rPr>
        <w:t>Erinnerungszeichen stiften möchten.</w:t>
      </w:r>
      <w:r w:rsidR="00A753BF">
        <w:rPr>
          <w:rFonts w:cs="Arial"/>
          <w:sz w:val="22"/>
          <w:szCs w:val="22"/>
        </w:rPr>
        <w:t xml:space="preserve"> </w:t>
      </w:r>
    </w:p>
    <w:p w14:paraId="0955B3A5" w14:textId="3FC7DAF9" w:rsidR="00B25BB1" w:rsidRPr="00804E77" w:rsidRDefault="00B25BB1" w:rsidP="00936F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u w:val="single"/>
        </w:rPr>
      </w:pPr>
      <w:r w:rsidRPr="00804E77">
        <w:rPr>
          <w:sz w:val="22"/>
          <w:szCs w:val="22"/>
          <w:u w:val="single"/>
        </w:rPr>
        <w:t xml:space="preserve">Bildmaterial: </w:t>
      </w:r>
    </w:p>
    <w:p w14:paraId="474AC522" w14:textId="77777777" w:rsidR="00FC452B" w:rsidRPr="00804E77" w:rsidRDefault="00B25BB1" w:rsidP="006C229F">
      <w:pPr>
        <w:pStyle w:val="Listenabsatz"/>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ind w:left="426" w:right="2118"/>
        <w:jc w:val="both"/>
        <w:rPr>
          <w:sz w:val="22"/>
          <w:szCs w:val="22"/>
        </w:rPr>
      </w:pPr>
      <w:r w:rsidRPr="00804E77">
        <w:rPr>
          <w:sz w:val="22"/>
          <w:szCs w:val="22"/>
        </w:rPr>
        <w:t>JTA_Erinnerungsband_c_Frauke_Wichmann_1:</w:t>
      </w:r>
    </w:p>
    <w:p w14:paraId="7128667C" w14:textId="6130D5B5" w:rsidR="00B25BB1" w:rsidRPr="00804E77" w:rsidRDefault="00B25BB1" w:rsidP="006C229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ind w:left="426" w:right="2118"/>
        <w:jc w:val="both"/>
        <w:rPr>
          <w:sz w:val="22"/>
          <w:szCs w:val="22"/>
        </w:rPr>
      </w:pPr>
      <w:r w:rsidRPr="00804E77">
        <w:rPr>
          <w:sz w:val="22"/>
          <w:szCs w:val="22"/>
        </w:rPr>
        <w:t>Erinnerungsband für Emanuel Herz und Rosalie Brader, geb. Herz</w:t>
      </w:r>
      <w:r w:rsidR="007479A0" w:rsidRPr="00804E77">
        <w:rPr>
          <w:sz w:val="22"/>
          <w:szCs w:val="22"/>
        </w:rPr>
        <w:t xml:space="preserve"> in der Brunhildenstraße</w:t>
      </w:r>
    </w:p>
    <w:p w14:paraId="3466C8C4" w14:textId="77777777" w:rsidR="00FC452B" w:rsidRPr="00804E77" w:rsidRDefault="00B25BB1" w:rsidP="006C229F">
      <w:pPr>
        <w:pStyle w:val="Listenabsatz"/>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ind w:left="426" w:right="2118"/>
        <w:jc w:val="both"/>
        <w:rPr>
          <w:sz w:val="22"/>
          <w:szCs w:val="22"/>
        </w:rPr>
      </w:pPr>
      <w:r w:rsidRPr="00804E77">
        <w:rPr>
          <w:sz w:val="22"/>
          <w:szCs w:val="22"/>
        </w:rPr>
        <w:t xml:space="preserve">JTA_Erinnerungsband_c_Frauke_Wichmann_2: </w:t>
      </w:r>
    </w:p>
    <w:p w14:paraId="18DDA56D" w14:textId="483A2FE1" w:rsidR="00B25BB1" w:rsidRPr="00804E77" w:rsidRDefault="00361A8A" w:rsidP="006C229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ind w:left="426" w:right="2118"/>
        <w:jc w:val="both"/>
        <w:rPr>
          <w:sz w:val="22"/>
          <w:szCs w:val="22"/>
        </w:rPr>
      </w:pPr>
      <w:r w:rsidRPr="00804E77">
        <w:rPr>
          <w:sz w:val="22"/>
          <w:szCs w:val="22"/>
        </w:rPr>
        <w:t xml:space="preserve">Rede von </w:t>
      </w:r>
      <w:r w:rsidR="007479A0" w:rsidRPr="00804E77">
        <w:rPr>
          <w:sz w:val="22"/>
          <w:szCs w:val="22"/>
        </w:rPr>
        <w:t>Muriel Spierer-Herz</w:t>
      </w:r>
      <w:r w:rsidRPr="00804E77">
        <w:rPr>
          <w:sz w:val="22"/>
          <w:szCs w:val="22"/>
        </w:rPr>
        <w:t xml:space="preserve">, </w:t>
      </w:r>
      <w:r w:rsidR="007479A0" w:rsidRPr="00804E77">
        <w:rPr>
          <w:sz w:val="22"/>
          <w:szCs w:val="22"/>
        </w:rPr>
        <w:t>Nichte von Emanuel H</w:t>
      </w:r>
      <w:r w:rsidR="00804E77">
        <w:rPr>
          <w:sz w:val="22"/>
          <w:szCs w:val="22"/>
        </w:rPr>
        <w:t>erz</w:t>
      </w:r>
    </w:p>
    <w:p w14:paraId="66364154" w14:textId="77777777" w:rsidR="00804E77" w:rsidRPr="00804E77" w:rsidRDefault="00243D3D" w:rsidP="006C229F">
      <w:pPr>
        <w:pStyle w:val="Listenabsatz"/>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ind w:left="426" w:right="2118"/>
        <w:jc w:val="both"/>
        <w:rPr>
          <w:sz w:val="22"/>
          <w:szCs w:val="22"/>
        </w:rPr>
      </w:pPr>
      <w:r w:rsidRPr="00804E77">
        <w:rPr>
          <w:sz w:val="22"/>
          <w:szCs w:val="22"/>
        </w:rPr>
        <w:t xml:space="preserve">JTA_Erinnerungsband_c_Frauke_Wichmann_3: </w:t>
      </w:r>
    </w:p>
    <w:p w14:paraId="05669C5A" w14:textId="2C322813" w:rsidR="00B25BB1" w:rsidRPr="00804E77" w:rsidRDefault="00243D3D" w:rsidP="006C229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uto"/>
        <w:ind w:left="426" w:right="2118"/>
        <w:jc w:val="both"/>
        <w:rPr>
          <w:sz w:val="22"/>
          <w:szCs w:val="22"/>
        </w:rPr>
      </w:pPr>
      <w:r w:rsidRPr="00804E77">
        <w:rPr>
          <w:sz w:val="22"/>
          <w:szCs w:val="22"/>
        </w:rPr>
        <w:t xml:space="preserve">Vorstellung der </w:t>
      </w:r>
      <w:r w:rsidR="00CD490E" w:rsidRPr="00804E77">
        <w:rPr>
          <w:sz w:val="22"/>
          <w:szCs w:val="22"/>
        </w:rPr>
        <w:t>W-Seminar</w:t>
      </w:r>
      <w:r w:rsidR="003C66C1">
        <w:rPr>
          <w:sz w:val="22"/>
          <w:szCs w:val="22"/>
        </w:rPr>
        <w:t>-E</w:t>
      </w:r>
      <w:r w:rsidR="00CD490E" w:rsidRPr="00804E77">
        <w:rPr>
          <w:sz w:val="22"/>
          <w:szCs w:val="22"/>
        </w:rPr>
        <w:t>rgebnisse</w:t>
      </w:r>
      <w:r w:rsidRPr="00804E77">
        <w:rPr>
          <w:sz w:val="22"/>
          <w:szCs w:val="22"/>
        </w:rPr>
        <w:t xml:space="preserve"> durch Schüler:innen des Jakob-Fugger-Gymnasiums</w:t>
      </w:r>
      <w:bookmarkStart w:id="0" w:name="_GoBack"/>
      <w:bookmarkEnd w:id="0"/>
    </w:p>
    <w:p w14:paraId="3CE97B65" w14:textId="77777777" w:rsidR="00804E77" w:rsidRPr="00804E77" w:rsidRDefault="00F15340" w:rsidP="006C229F">
      <w:pPr>
        <w:pStyle w:val="Listenabsatz"/>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right="2118"/>
        <w:jc w:val="both"/>
        <w:rPr>
          <w:sz w:val="22"/>
          <w:szCs w:val="22"/>
        </w:rPr>
      </w:pPr>
      <w:r w:rsidRPr="00804E77">
        <w:rPr>
          <w:sz w:val="22"/>
          <w:szCs w:val="22"/>
        </w:rPr>
        <w:t>JTA_Erinnerungsband_c_Frauke_Wichmann_</w:t>
      </w:r>
      <w:r w:rsidR="00F0435A" w:rsidRPr="00804E77">
        <w:rPr>
          <w:sz w:val="22"/>
          <w:szCs w:val="22"/>
        </w:rPr>
        <w:t xml:space="preserve">4: </w:t>
      </w:r>
    </w:p>
    <w:p w14:paraId="42D023F1" w14:textId="49CAB05D" w:rsidR="00F15340" w:rsidRPr="00804E77" w:rsidRDefault="00F0435A" w:rsidP="006C229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right="2118"/>
        <w:jc w:val="both"/>
        <w:rPr>
          <w:sz w:val="22"/>
          <w:szCs w:val="22"/>
        </w:rPr>
      </w:pPr>
      <w:r w:rsidRPr="00804E77">
        <w:rPr>
          <w:sz w:val="22"/>
          <w:szCs w:val="22"/>
        </w:rPr>
        <w:t>Lesung aus dem Buch „Als Partisan im französischen Widerstand“ durch Schauspieler Sebastian Baumgart</w:t>
      </w:r>
      <w:r w:rsidR="00804E77">
        <w:rPr>
          <w:sz w:val="22"/>
          <w:szCs w:val="22"/>
        </w:rPr>
        <w:t>, im Auftrag des JTA</w:t>
      </w:r>
    </w:p>
    <w:p w14:paraId="7931BD83" w14:textId="3DC0BEDD" w:rsidR="00B25BB1" w:rsidRDefault="00B25BB1" w:rsidP="00936F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p>
    <w:p w14:paraId="2667077E" w14:textId="77777777" w:rsidR="00F0435A" w:rsidRDefault="00F0435A" w:rsidP="00936F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p>
    <w:p w14:paraId="36659B19" w14:textId="2F4B5CBE" w:rsidR="000022D5" w:rsidRPr="00936FF0" w:rsidRDefault="000022D5" w:rsidP="00936F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r w:rsidRPr="00936FF0">
        <w:rPr>
          <w:sz w:val="22"/>
          <w:szCs w:val="22"/>
        </w:rPr>
        <w:t>www.jt-augsburg.de</w:t>
      </w:r>
    </w:p>
    <w:p w14:paraId="366A902C" w14:textId="77777777" w:rsidR="00936FF0" w:rsidRDefault="00936FF0" w:rsidP="000022D5">
      <w:pPr>
        <w:spacing w:line="240" w:lineRule="auto"/>
        <w:ind w:right="1692"/>
        <w:rPr>
          <w:b/>
        </w:rPr>
      </w:pPr>
    </w:p>
    <w:p w14:paraId="72FBD03E" w14:textId="02E8C217" w:rsidR="000022D5" w:rsidRPr="00A82B64" w:rsidRDefault="000022D5" w:rsidP="000022D5">
      <w:pPr>
        <w:spacing w:line="240" w:lineRule="auto"/>
        <w:ind w:right="1692"/>
      </w:pPr>
      <w:r w:rsidRPr="00A82B64">
        <w:rPr>
          <w:b/>
        </w:rPr>
        <w:t>Pressekontakt:</w:t>
      </w:r>
      <w:r w:rsidRPr="00A82B64">
        <w:rPr>
          <w:b/>
        </w:rPr>
        <w:tab/>
      </w:r>
      <w:r w:rsidRPr="00A82B64">
        <w:rPr>
          <w:b/>
        </w:rPr>
        <w:tab/>
      </w:r>
      <w:r w:rsidRPr="00A82B64">
        <w:rPr>
          <w:b/>
        </w:rPr>
        <w:tab/>
      </w:r>
      <w:r w:rsidRPr="00A82B64">
        <w:rPr>
          <w:b/>
        </w:rPr>
        <w:tab/>
      </w:r>
      <w:r w:rsidRPr="00A82B64">
        <w:rPr>
          <w:b/>
        </w:rPr>
        <w:tab/>
      </w:r>
    </w:p>
    <w:p w14:paraId="1E002BE0" w14:textId="0EF7586E" w:rsidR="000022D5" w:rsidRPr="00A82B64" w:rsidRDefault="00954908"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t>Junges Theater Augsburg</w:t>
      </w:r>
    </w:p>
    <w:p w14:paraId="463A2CD0" w14:textId="77777777" w:rsidR="00954908" w:rsidRDefault="000022D5" w:rsidP="00954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r w:rsidRPr="00A82B64">
        <w:t>presse@jt-augsburg.de</w:t>
      </w:r>
      <w:r w:rsidRPr="00A82B64">
        <w:br/>
        <w:t xml:space="preserve">Tel.: </w:t>
      </w:r>
      <w:r w:rsidR="00954908" w:rsidRPr="00954908">
        <w:t>0821 4442995</w:t>
      </w:r>
    </w:p>
    <w:p w14:paraId="4D69DC1E" w14:textId="77777777" w:rsidR="00954908" w:rsidRDefault="00954908" w:rsidP="00954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241D3D4F" w14:textId="77777777" w:rsidR="00954908" w:rsidRDefault="00954908" w:rsidP="00954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5C8E0F3C" w14:textId="77777777" w:rsidR="00954908" w:rsidRDefault="00954908" w:rsidP="00954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2D388E80" w14:textId="77777777" w:rsidR="00954908" w:rsidRDefault="00954908" w:rsidP="00954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20246C8D" w14:textId="77777777" w:rsidR="00954908" w:rsidRDefault="00954908" w:rsidP="00954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769BFE83" w14:textId="77777777" w:rsidR="00954908" w:rsidRDefault="00954908" w:rsidP="00954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rFonts w:cs="Arial"/>
          <w:color w:val="000000" w:themeColor="text1"/>
          <w:sz w:val="18"/>
          <w:szCs w:val="18"/>
        </w:rPr>
      </w:pPr>
    </w:p>
    <w:p w14:paraId="2A4B2658" w14:textId="02CFBD40" w:rsidR="00F454FA" w:rsidRDefault="000022D5" w:rsidP="00954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rsidRPr="00395DDF">
        <w:rPr>
          <w:rFonts w:cs="Arial"/>
          <w:color w:val="000000" w:themeColor="text1"/>
          <w:sz w:val="18"/>
          <w:szCs w:val="18"/>
        </w:rPr>
        <w:t xml:space="preserve">Das </w:t>
      </w:r>
      <w:r w:rsidRPr="00395DDF">
        <w:rPr>
          <w:rFonts w:cs="Arial"/>
          <w:b/>
          <w:color w:val="000000" w:themeColor="text1"/>
          <w:sz w:val="18"/>
          <w:szCs w:val="18"/>
        </w:rPr>
        <w:t>Junge Theater Augsburg</w:t>
      </w:r>
      <w:r w:rsidRPr="00395DDF">
        <w:rPr>
          <w:rFonts w:cs="Arial"/>
          <w:color w:val="000000" w:themeColor="text1"/>
          <w:sz w:val="18"/>
          <w:szCs w:val="18"/>
        </w:rPr>
        <w:t xml:space="preserve"> bespielt seit 1998 seine </w:t>
      </w:r>
      <w:r w:rsidRPr="00395DDF">
        <w:rPr>
          <w:rFonts w:cs="Arial"/>
          <w:bCs/>
          <w:color w:val="000000" w:themeColor="text1"/>
          <w:sz w:val="18"/>
          <w:szCs w:val="18"/>
        </w:rPr>
        <w:t xml:space="preserve">Studiobühne </w:t>
      </w:r>
      <w:r w:rsidRPr="00395DDF">
        <w:rPr>
          <w:rFonts w:cs="Arial"/>
          <w:color w:val="000000" w:themeColor="text1"/>
          <w:sz w:val="18"/>
          <w:szCs w:val="18"/>
        </w:rPr>
        <w:t xml:space="preserve">und das Theater im städtischen </w:t>
      </w:r>
      <w:r w:rsidRPr="00395DDF">
        <w:rPr>
          <w:rFonts w:cs="Arial"/>
          <w:bCs/>
          <w:color w:val="000000" w:themeColor="text1"/>
          <w:sz w:val="18"/>
          <w:szCs w:val="18"/>
        </w:rPr>
        <w:t xml:space="preserve">Kulturhaus Abraxas. </w:t>
      </w:r>
      <w:r w:rsidRPr="00395DDF">
        <w:rPr>
          <w:rFonts w:cs="Arial"/>
          <w:color w:val="000000" w:themeColor="text1"/>
          <w:sz w:val="18"/>
          <w:szCs w:val="18"/>
        </w:rPr>
        <w:t>Gezeigt werden Theaterstücke für Kinder, Jugendliche und Familien – modernes Erzähltheater mit Kammerspielcharakter. Kulturelle Teil</w:t>
      </w:r>
      <w:r w:rsidRPr="00395DDF">
        <w:rPr>
          <w:rFonts w:cs="Arial"/>
          <w:color w:val="000000" w:themeColor="text1"/>
          <w:sz w:val="18"/>
          <w:szCs w:val="18"/>
        </w:rPr>
        <w:softHyphen/>
        <w:t xml:space="preserve">habe ist ein wichtiger Bestandteil des Theaters: Schreibwerkstätten liefern den Stoff für manche Produktion, es gibt Theaterspielclubs für Kinder und Jugendliche und die Bürgerbühne entwickelt seit einigen Jahren projektbezogene Stücke mit „Expert*innen des Alltags“ für die Stadtgesellschaft. Mit dem </w:t>
      </w:r>
      <w:r w:rsidRPr="00395DDF">
        <w:rPr>
          <w:rFonts w:cs="Arial"/>
          <w:bCs/>
          <w:color w:val="000000" w:themeColor="text1"/>
          <w:sz w:val="18"/>
          <w:szCs w:val="18"/>
        </w:rPr>
        <w:t>Theaterpädagogischen Zent</w:t>
      </w:r>
      <w:r w:rsidRPr="00395DDF">
        <w:rPr>
          <w:rFonts w:cs="Arial"/>
          <w:bCs/>
          <w:color w:val="000000" w:themeColor="text1"/>
          <w:sz w:val="18"/>
          <w:szCs w:val="18"/>
        </w:rPr>
        <w:softHyphen/>
        <w:t xml:space="preserve">rum TPZ </w:t>
      </w:r>
      <w:r w:rsidRPr="00395DDF">
        <w:rPr>
          <w:rFonts w:cs="Arial"/>
          <w:color w:val="000000" w:themeColor="text1"/>
          <w:sz w:val="18"/>
          <w:szCs w:val="18"/>
        </w:rPr>
        <w:t>ist das Junge Theater Augsburg an Schulen unterwegs: szenisches Lernen, Übergangsklassenprojekte, Kreativ-Work</w:t>
      </w:r>
      <w:r w:rsidRPr="00395DDF">
        <w:rPr>
          <w:rFonts w:cs="Arial"/>
          <w:color w:val="000000" w:themeColor="text1"/>
          <w:sz w:val="18"/>
          <w:szCs w:val="18"/>
        </w:rPr>
        <w:softHyphen/>
        <w:t>shops und mehr laden zum Dialog und zur Interaktion ein.</w:t>
      </w:r>
      <w:r>
        <w:rPr>
          <w:rFonts w:cs="Arial"/>
          <w:color w:val="000000" w:themeColor="text1"/>
          <w:sz w:val="18"/>
          <w:szCs w:val="18"/>
        </w:rPr>
        <w:t xml:space="preserve"> </w:t>
      </w:r>
      <w:r w:rsidRPr="00395DDF">
        <w:rPr>
          <w:rFonts w:cs="Arial"/>
          <w:color w:val="000000" w:themeColor="text1"/>
          <w:sz w:val="18"/>
          <w:szCs w:val="18"/>
        </w:rPr>
        <w:t>Das Junge Theater Augsburg wird vom Bayerischen Staatsministerium für Wissenschaft und Kunst und von der Stadt Augsburg gefördert.</w:t>
      </w:r>
      <w:r w:rsidR="00FD650B"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 xml:space="preserve"> </w:t>
      </w:r>
    </w:p>
    <w:sectPr w:rsidR="00F454FA">
      <w:headerReference w:type="default" r:id="rId9"/>
      <w:footerReference w:type="default" r:id="rId10"/>
      <w:headerReference w:type="first" r:id="rId11"/>
      <w:footerReference w:type="first" r:id="rId12"/>
      <w:pgSz w:w="11900" w:h="16840"/>
      <w:pgMar w:top="1418" w:right="1134" w:bottom="964"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DF153" w14:textId="77777777" w:rsidR="008B5D14" w:rsidRDefault="008B5D14">
      <w:pPr>
        <w:spacing w:line="240" w:lineRule="auto"/>
      </w:pPr>
      <w:r>
        <w:separator/>
      </w:r>
    </w:p>
  </w:endnote>
  <w:endnote w:type="continuationSeparator" w:id="0">
    <w:p w14:paraId="59089473" w14:textId="77777777" w:rsidR="008B5D14" w:rsidRDefault="008B5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Plan Grotesque Pro Medium">
    <w:altName w:val="Plan Grotesque Pro Medium"/>
    <w:charset w:val="4D"/>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71AC" w14:textId="77777777" w:rsidR="00144B13" w:rsidRDefault="00144B13">
    <w:pPr>
      <w:pStyle w:val="Kopf-undFuzeilen"/>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7FA2F" w14:textId="77777777" w:rsidR="00144B13" w:rsidRDefault="00144B13">
    <w:pPr>
      <w:pStyle w:val="Kopf-undFuzeilen"/>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CD215" w14:textId="77777777" w:rsidR="008B5D14" w:rsidRDefault="008B5D14">
      <w:pPr>
        <w:spacing w:line="240" w:lineRule="auto"/>
      </w:pPr>
      <w:r>
        <w:separator/>
      </w:r>
    </w:p>
  </w:footnote>
  <w:footnote w:type="continuationSeparator" w:id="0">
    <w:p w14:paraId="694CCB6D" w14:textId="77777777" w:rsidR="008B5D14" w:rsidRDefault="008B5D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BA2CF" w14:textId="02B0A8C8" w:rsidR="00144B13" w:rsidRDefault="00144B13">
    <w:r>
      <w:rPr>
        <w:noProof/>
      </w:rPr>
      <w:drawing>
        <wp:anchor distT="152400" distB="152400" distL="152400" distR="152400" simplePos="0" relativeHeight="251655680" behindDoc="1" locked="0" layoutInCell="1" allowOverlap="1" wp14:anchorId="694BEB6D" wp14:editId="2093B40E">
          <wp:simplePos x="0" y="0"/>
          <wp:positionH relativeFrom="page">
            <wp:posOffset>5510530</wp:posOffset>
          </wp:positionH>
          <wp:positionV relativeFrom="page">
            <wp:posOffset>-8254</wp:posOffset>
          </wp:positionV>
          <wp:extent cx="2069465" cy="1054735"/>
          <wp:effectExtent l="0" t="0" r="0" b="0"/>
          <wp:wrapNone/>
          <wp:docPr id="1073741825" name="officeArt object" descr="HG3.WMF"/>
          <wp:cNvGraphicFramePr/>
          <a:graphic xmlns:a="http://schemas.openxmlformats.org/drawingml/2006/main">
            <a:graphicData uri="http://schemas.openxmlformats.org/drawingml/2006/picture">
              <pic:pic xmlns:pic="http://schemas.openxmlformats.org/drawingml/2006/picture">
                <pic:nvPicPr>
                  <pic:cNvPr id="1073741825" name="HG3.WMF" descr="HG3.WMF"/>
                  <pic:cNvPicPr>
                    <a:picLocks noChangeAspect="1"/>
                  </pic:cNvPicPr>
                </pic:nvPicPr>
                <pic:blipFill>
                  <a:blip r:embed="rId1"/>
                  <a:stretch>
                    <a:fillRect/>
                  </a:stretch>
                </pic:blipFill>
                <pic:spPr>
                  <a:xfrm>
                    <a:off x="0" y="0"/>
                    <a:ext cx="2069465" cy="105473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728" behindDoc="1" locked="0" layoutInCell="1" allowOverlap="1" wp14:anchorId="5D6F2F70" wp14:editId="0D7BB7ED">
              <wp:simplePos x="0" y="0"/>
              <wp:positionH relativeFrom="page">
                <wp:posOffset>0</wp:posOffset>
              </wp:positionH>
              <wp:positionV relativeFrom="page">
                <wp:posOffset>3782060</wp:posOffset>
              </wp:positionV>
              <wp:extent cx="216001" cy="0"/>
              <wp:effectExtent l="0" t="0" r="0" b="0"/>
              <wp:wrapNone/>
              <wp:docPr id="1073741826" name="officeArt object" descr="Gerader Verbinder 13"/>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xmlns:cx1="http://schemas.microsoft.com/office/drawing/2015/9/8/chartex">
          <w:pict>
            <v:line w14:anchorId="3F9547E7" id="officeArt object" o:spid="_x0000_s1026" alt="Gerader Verbinder 13" style="position:absolute;z-index:-251658752;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&#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9776" behindDoc="1" locked="0" layoutInCell="1" allowOverlap="1" wp14:anchorId="5E4BC993" wp14:editId="1C80FB60">
              <wp:simplePos x="0" y="0"/>
              <wp:positionH relativeFrom="page">
                <wp:posOffset>0</wp:posOffset>
              </wp:positionH>
              <wp:positionV relativeFrom="page">
                <wp:posOffset>5347970</wp:posOffset>
              </wp:positionV>
              <wp:extent cx="216001" cy="0"/>
              <wp:effectExtent l="0" t="0" r="0" b="0"/>
              <wp:wrapNone/>
              <wp:docPr id="1073741827" name="officeArt object" descr="Gerader Verbinder 14"/>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xmlns:cx1="http://schemas.microsoft.com/office/drawing/2015/9/8/chartex">
          <w:pict>
            <v:line w14:anchorId="62CD438A" id="officeArt object" o:spid="_x0000_s1026" alt="Gerader Verbinder 14" style="position:absolute;z-index:-251656704;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" strokecolor="#c60086" strokeweight=".5pt">
              <v:stroke joinstyle="miter"/>
              <w10:wrap anchorx="page" anchory="page"/>
            </v:line>
          </w:pict>
        </mc:Fallback>
      </mc:AlternateContent>
    </w:r>
    <w:r>
      <w:t xml:space="preserve">Seite </w:t>
    </w:r>
    <w:r>
      <w:fldChar w:fldCharType="begin"/>
    </w:r>
    <w:r>
      <w:instrText xml:space="preserve"> PAGE </w:instrText>
    </w:r>
    <w:r>
      <w:fldChar w:fldCharType="separate"/>
    </w:r>
    <w:r w:rsidR="004A0E6D">
      <w:rPr>
        <w:noProof/>
      </w:rPr>
      <w:t>3</w:t>
    </w:r>
    <w:r>
      <w:fldChar w:fldCharType="end"/>
    </w:r>
    <w:r>
      <w:t>/</w:t>
    </w:r>
    <w:fldSimple w:instr=" NUMPAGES ">
      <w:r w:rsidR="004A0E6D">
        <w:rPr>
          <w:noProof/>
        </w:rPr>
        <w:t>3</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2B53" w14:textId="77777777" w:rsidR="00144B13" w:rsidRDefault="00144B13">
    <w:pPr>
      <w:spacing w:line="180" w:lineRule="atLeast"/>
    </w:pPr>
    <w:r>
      <w:rPr>
        <w:noProof/>
      </w:rPr>
      <mc:AlternateContent>
        <mc:Choice Requires="wps">
          <w:drawing>
            <wp:anchor distT="152400" distB="152400" distL="152400" distR="152400" simplePos="0" relativeHeight="251656704" behindDoc="1" locked="0" layoutInCell="1" allowOverlap="1" wp14:anchorId="1B3845BA" wp14:editId="58D7BEB8">
              <wp:simplePos x="0" y="0"/>
              <wp:positionH relativeFrom="page">
                <wp:posOffset>0</wp:posOffset>
              </wp:positionH>
              <wp:positionV relativeFrom="page">
                <wp:posOffset>3782060</wp:posOffset>
              </wp:positionV>
              <wp:extent cx="216001" cy="0"/>
              <wp:effectExtent l="0" t="0" r="0" b="0"/>
              <wp:wrapNone/>
              <wp:docPr id="1073741828" name="officeArt object" descr="Gerader Verbinder 10"/>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xmlns:cx1="http://schemas.microsoft.com/office/drawing/2015/9/8/chartex">
          <w:pict>
            <v:line w14:anchorId="4535E152" id="officeArt object" o:spid="_x0000_s1026" alt="Gerader Verbinder 10" style="position:absolute;z-index:-251659776;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&#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67BC83FD" wp14:editId="4620775F">
              <wp:simplePos x="0" y="0"/>
              <wp:positionH relativeFrom="page">
                <wp:posOffset>0</wp:posOffset>
              </wp:positionH>
              <wp:positionV relativeFrom="page">
                <wp:posOffset>5347970</wp:posOffset>
              </wp:positionV>
              <wp:extent cx="216001" cy="0"/>
              <wp:effectExtent l="0" t="0" r="0" b="0"/>
              <wp:wrapNone/>
              <wp:docPr id="1073741829" name="officeArt object" descr="Gerader Verbinder 11"/>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xmlns:cx1="http://schemas.microsoft.com/office/drawing/2015/9/8/chartex">
          <w:pict>
            <v:line w14:anchorId="1C505F25" id="officeArt object" o:spid="_x0000_s1026" alt="Gerader Verbinder 11" style="position:absolute;z-index:-251657728;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" strokecolor="#c60086"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E397A"/>
    <w:multiLevelType w:val="hybridMultilevel"/>
    <w:tmpl w:val="6218A5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FA"/>
    <w:rsid w:val="000022D5"/>
    <w:rsid w:val="00004D00"/>
    <w:rsid w:val="00020C62"/>
    <w:rsid w:val="00024441"/>
    <w:rsid w:val="00040253"/>
    <w:rsid w:val="00051989"/>
    <w:rsid w:val="0008001E"/>
    <w:rsid w:val="000A6449"/>
    <w:rsid w:val="000B0BC5"/>
    <w:rsid w:val="000E1C50"/>
    <w:rsid w:val="000E3D07"/>
    <w:rsid w:val="0013182E"/>
    <w:rsid w:val="00144B13"/>
    <w:rsid w:val="001646CE"/>
    <w:rsid w:val="001832A2"/>
    <w:rsid w:val="001A65D3"/>
    <w:rsid w:val="001B21F1"/>
    <w:rsid w:val="001C3A10"/>
    <w:rsid w:val="001D13B0"/>
    <w:rsid w:val="001D47C8"/>
    <w:rsid w:val="001D7980"/>
    <w:rsid w:val="001F523C"/>
    <w:rsid w:val="00210720"/>
    <w:rsid w:val="00243D3D"/>
    <w:rsid w:val="00251418"/>
    <w:rsid w:val="00261C2A"/>
    <w:rsid w:val="0027325B"/>
    <w:rsid w:val="00274B38"/>
    <w:rsid w:val="00285108"/>
    <w:rsid w:val="0028732E"/>
    <w:rsid w:val="00287F60"/>
    <w:rsid w:val="002953BF"/>
    <w:rsid w:val="002A38B8"/>
    <w:rsid w:val="002B34A1"/>
    <w:rsid w:val="002D193A"/>
    <w:rsid w:val="002D19AC"/>
    <w:rsid w:val="002D36CB"/>
    <w:rsid w:val="002F00EB"/>
    <w:rsid w:val="002F24E8"/>
    <w:rsid w:val="003110C9"/>
    <w:rsid w:val="00316046"/>
    <w:rsid w:val="0032753C"/>
    <w:rsid w:val="00361A8A"/>
    <w:rsid w:val="003674DD"/>
    <w:rsid w:val="0039425B"/>
    <w:rsid w:val="003A7C9C"/>
    <w:rsid w:val="003B0924"/>
    <w:rsid w:val="003B565E"/>
    <w:rsid w:val="003C66C1"/>
    <w:rsid w:val="003D0D3A"/>
    <w:rsid w:val="003D682C"/>
    <w:rsid w:val="003D7065"/>
    <w:rsid w:val="003D7770"/>
    <w:rsid w:val="00417226"/>
    <w:rsid w:val="004244E1"/>
    <w:rsid w:val="004276A6"/>
    <w:rsid w:val="004348F8"/>
    <w:rsid w:val="00496E45"/>
    <w:rsid w:val="004A0E6D"/>
    <w:rsid w:val="004B1912"/>
    <w:rsid w:val="004C05A9"/>
    <w:rsid w:val="004D3FAE"/>
    <w:rsid w:val="004D5EA4"/>
    <w:rsid w:val="00502CC8"/>
    <w:rsid w:val="005119BB"/>
    <w:rsid w:val="00516D23"/>
    <w:rsid w:val="00533681"/>
    <w:rsid w:val="00541834"/>
    <w:rsid w:val="00553607"/>
    <w:rsid w:val="00565680"/>
    <w:rsid w:val="00575FA6"/>
    <w:rsid w:val="005C4EC9"/>
    <w:rsid w:val="005E2EE2"/>
    <w:rsid w:val="005F1A20"/>
    <w:rsid w:val="005F1DC3"/>
    <w:rsid w:val="0060397F"/>
    <w:rsid w:val="00613495"/>
    <w:rsid w:val="006142F6"/>
    <w:rsid w:val="006340AE"/>
    <w:rsid w:val="006358AF"/>
    <w:rsid w:val="006465DE"/>
    <w:rsid w:val="006758D3"/>
    <w:rsid w:val="00676564"/>
    <w:rsid w:val="0068019B"/>
    <w:rsid w:val="006A5A6E"/>
    <w:rsid w:val="006B09C3"/>
    <w:rsid w:val="006B4CAD"/>
    <w:rsid w:val="006C229F"/>
    <w:rsid w:val="006C68A6"/>
    <w:rsid w:val="006C73F3"/>
    <w:rsid w:val="006E1B7B"/>
    <w:rsid w:val="006E4D24"/>
    <w:rsid w:val="006E60BE"/>
    <w:rsid w:val="007074F9"/>
    <w:rsid w:val="00721245"/>
    <w:rsid w:val="007240C0"/>
    <w:rsid w:val="00724896"/>
    <w:rsid w:val="0072626F"/>
    <w:rsid w:val="00737E6E"/>
    <w:rsid w:val="007474DE"/>
    <w:rsid w:val="007479A0"/>
    <w:rsid w:val="00765D62"/>
    <w:rsid w:val="007666A5"/>
    <w:rsid w:val="00782800"/>
    <w:rsid w:val="00786417"/>
    <w:rsid w:val="00787D24"/>
    <w:rsid w:val="00804E77"/>
    <w:rsid w:val="00816286"/>
    <w:rsid w:val="0081656C"/>
    <w:rsid w:val="008203D0"/>
    <w:rsid w:val="008220D6"/>
    <w:rsid w:val="00824509"/>
    <w:rsid w:val="0082562B"/>
    <w:rsid w:val="00846D3D"/>
    <w:rsid w:val="008548DF"/>
    <w:rsid w:val="00880136"/>
    <w:rsid w:val="00883EAA"/>
    <w:rsid w:val="00884070"/>
    <w:rsid w:val="00886510"/>
    <w:rsid w:val="008A5E45"/>
    <w:rsid w:val="008B03BE"/>
    <w:rsid w:val="008B4DC3"/>
    <w:rsid w:val="008B5D14"/>
    <w:rsid w:val="008C7987"/>
    <w:rsid w:val="00903981"/>
    <w:rsid w:val="00907E60"/>
    <w:rsid w:val="0091319F"/>
    <w:rsid w:val="00930DC5"/>
    <w:rsid w:val="00934ED1"/>
    <w:rsid w:val="00936FF0"/>
    <w:rsid w:val="0094627A"/>
    <w:rsid w:val="009468EF"/>
    <w:rsid w:val="00954908"/>
    <w:rsid w:val="00990E3D"/>
    <w:rsid w:val="009C0BF0"/>
    <w:rsid w:val="009E3273"/>
    <w:rsid w:val="00A145CE"/>
    <w:rsid w:val="00A250CB"/>
    <w:rsid w:val="00A64D60"/>
    <w:rsid w:val="00A753BF"/>
    <w:rsid w:val="00A82B64"/>
    <w:rsid w:val="00A868F9"/>
    <w:rsid w:val="00A9320E"/>
    <w:rsid w:val="00AD44CC"/>
    <w:rsid w:val="00AE4F27"/>
    <w:rsid w:val="00AF20EB"/>
    <w:rsid w:val="00B01669"/>
    <w:rsid w:val="00B123EC"/>
    <w:rsid w:val="00B21042"/>
    <w:rsid w:val="00B25BB1"/>
    <w:rsid w:val="00B4361A"/>
    <w:rsid w:val="00B65EB0"/>
    <w:rsid w:val="00B67A40"/>
    <w:rsid w:val="00B72CBB"/>
    <w:rsid w:val="00B76FE4"/>
    <w:rsid w:val="00B835F9"/>
    <w:rsid w:val="00B85B13"/>
    <w:rsid w:val="00B97033"/>
    <w:rsid w:val="00B97134"/>
    <w:rsid w:val="00BA677F"/>
    <w:rsid w:val="00BA730E"/>
    <w:rsid w:val="00BB4052"/>
    <w:rsid w:val="00BD5940"/>
    <w:rsid w:val="00BE0565"/>
    <w:rsid w:val="00C11E0C"/>
    <w:rsid w:val="00C718DC"/>
    <w:rsid w:val="00C73E35"/>
    <w:rsid w:val="00C941A0"/>
    <w:rsid w:val="00C94212"/>
    <w:rsid w:val="00C964DF"/>
    <w:rsid w:val="00CA4396"/>
    <w:rsid w:val="00CC075B"/>
    <w:rsid w:val="00CC7B40"/>
    <w:rsid w:val="00CD490E"/>
    <w:rsid w:val="00CF5EBB"/>
    <w:rsid w:val="00D040DE"/>
    <w:rsid w:val="00D13E54"/>
    <w:rsid w:val="00D151A0"/>
    <w:rsid w:val="00D44C77"/>
    <w:rsid w:val="00D455F6"/>
    <w:rsid w:val="00D47028"/>
    <w:rsid w:val="00D52928"/>
    <w:rsid w:val="00D877FB"/>
    <w:rsid w:val="00D90ABF"/>
    <w:rsid w:val="00DF446D"/>
    <w:rsid w:val="00E06D61"/>
    <w:rsid w:val="00E11934"/>
    <w:rsid w:val="00E219CC"/>
    <w:rsid w:val="00E24DA0"/>
    <w:rsid w:val="00E472E8"/>
    <w:rsid w:val="00E52E0E"/>
    <w:rsid w:val="00E7699F"/>
    <w:rsid w:val="00E76D74"/>
    <w:rsid w:val="00E97F9F"/>
    <w:rsid w:val="00EA6E01"/>
    <w:rsid w:val="00EA7764"/>
    <w:rsid w:val="00EB2D74"/>
    <w:rsid w:val="00EB5D7F"/>
    <w:rsid w:val="00EC6D33"/>
    <w:rsid w:val="00ED463E"/>
    <w:rsid w:val="00ED7FBC"/>
    <w:rsid w:val="00EF62E3"/>
    <w:rsid w:val="00EF6CDF"/>
    <w:rsid w:val="00F0167C"/>
    <w:rsid w:val="00F0435A"/>
    <w:rsid w:val="00F053F0"/>
    <w:rsid w:val="00F15340"/>
    <w:rsid w:val="00F24434"/>
    <w:rsid w:val="00F27D5F"/>
    <w:rsid w:val="00F41E82"/>
    <w:rsid w:val="00F454FA"/>
    <w:rsid w:val="00F512A3"/>
    <w:rsid w:val="00F51BA6"/>
    <w:rsid w:val="00F52665"/>
    <w:rsid w:val="00F56DDC"/>
    <w:rsid w:val="00F82CB1"/>
    <w:rsid w:val="00F941EB"/>
    <w:rsid w:val="00F94646"/>
    <w:rsid w:val="00F95AF5"/>
    <w:rsid w:val="00FA7DDA"/>
    <w:rsid w:val="00FC452B"/>
    <w:rsid w:val="00FD650B"/>
    <w:rsid w:val="00FE1296"/>
    <w:rsid w:val="00FF13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CCF05"/>
  <w15:docId w15:val="{0EFF1483-6036-7A4A-A01A-E0397F90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280" w:lineRule="atLeast"/>
    </w:pPr>
    <w:rPr>
      <w:rFonts w:ascii="Arial" w:hAnsi="Arial" w:cs="Arial Unicode MS"/>
      <w:color w:val="000000"/>
      <w:kern w:val="8"/>
      <w:sz w:val="21"/>
      <w:szCs w:val="21"/>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sid w:val="00B67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lan Grotesque Pro Medium" w:eastAsia="Times New Roman" w:hAnsi="Plan Grotesque Pro Medium" w:cs="Plan Grotesque Pro Medium"/>
      <w:color w:val="000000"/>
      <w:sz w:val="24"/>
      <w:szCs w:val="24"/>
      <w:bdr w:val="none" w:sz="0" w:space="0" w:color="auto"/>
    </w:rPr>
  </w:style>
  <w:style w:type="character" w:customStyle="1" w:styleId="UnresolvedMention">
    <w:name w:val="Unresolved Mention"/>
    <w:basedOn w:val="Absatz-Standardschriftart"/>
    <w:uiPriority w:val="99"/>
    <w:semiHidden/>
    <w:unhideWhenUsed/>
    <w:rsid w:val="00A82B64"/>
    <w:rPr>
      <w:color w:val="605E5C"/>
      <w:shd w:val="clear" w:color="auto" w:fill="E1DFDD"/>
    </w:rPr>
  </w:style>
  <w:style w:type="paragraph" w:styleId="Sprechblasentext">
    <w:name w:val="Balloon Text"/>
    <w:basedOn w:val="Standard"/>
    <w:link w:val="SprechblasentextZchn"/>
    <w:uiPriority w:val="99"/>
    <w:semiHidden/>
    <w:unhideWhenUsed/>
    <w:rsid w:val="005C4EC9"/>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C4EC9"/>
    <w:rPr>
      <w:color w:val="000000"/>
      <w:kern w:val="8"/>
      <w:sz w:val="18"/>
      <w:szCs w:val="18"/>
      <w:u w:color="000000"/>
      <w14:textOutline w14:w="0" w14:cap="flat" w14:cmpd="sng" w14:algn="ctr">
        <w14:noFill/>
        <w14:prstDash w14:val="solid"/>
        <w14:bevel/>
      </w14:textOutline>
    </w:rPr>
  </w:style>
  <w:style w:type="paragraph" w:styleId="Listenabsatz">
    <w:name w:val="List Paragraph"/>
    <w:basedOn w:val="Standard"/>
    <w:uiPriority w:val="34"/>
    <w:qFormat/>
    <w:rsid w:val="00EB2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70895">
      <w:bodyDiv w:val="1"/>
      <w:marLeft w:val="0"/>
      <w:marRight w:val="0"/>
      <w:marTop w:val="0"/>
      <w:marBottom w:val="0"/>
      <w:divBdr>
        <w:top w:val="none" w:sz="0" w:space="0" w:color="auto"/>
        <w:left w:val="none" w:sz="0" w:space="0" w:color="auto"/>
        <w:bottom w:val="none" w:sz="0" w:space="0" w:color="auto"/>
        <w:right w:val="none" w:sz="0" w:space="0" w:color="auto"/>
      </w:divBdr>
      <w:divsChild>
        <w:div w:id="1915553796">
          <w:marLeft w:val="0"/>
          <w:marRight w:val="0"/>
          <w:marTop w:val="0"/>
          <w:marBottom w:val="0"/>
          <w:divBdr>
            <w:top w:val="none" w:sz="0" w:space="0" w:color="auto"/>
            <w:left w:val="none" w:sz="0" w:space="0" w:color="auto"/>
            <w:bottom w:val="none" w:sz="0" w:space="0" w:color="auto"/>
            <w:right w:val="none" w:sz="0" w:space="0" w:color="auto"/>
          </w:divBdr>
          <w:divsChild>
            <w:div w:id="537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4682">
      <w:bodyDiv w:val="1"/>
      <w:marLeft w:val="0"/>
      <w:marRight w:val="0"/>
      <w:marTop w:val="0"/>
      <w:marBottom w:val="0"/>
      <w:divBdr>
        <w:top w:val="none" w:sz="0" w:space="0" w:color="auto"/>
        <w:left w:val="none" w:sz="0" w:space="0" w:color="auto"/>
        <w:bottom w:val="none" w:sz="0" w:space="0" w:color="auto"/>
        <w:right w:val="none" w:sz="0" w:space="0" w:color="auto"/>
      </w:divBdr>
      <w:divsChild>
        <w:div w:id="275412399">
          <w:marLeft w:val="0"/>
          <w:marRight w:val="0"/>
          <w:marTop w:val="0"/>
          <w:marBottom w:val="0"/>
          <w:divBdr>
            <w:top w:val="none" w:sz="0" w:space="0" w:color="auto"/>
            <w:left w:val="none" w:sz="0" w:space="0" w:color="auto"/>
            <w:bottom w:val="none" w:sz="0" w:space="0" w:color="auto"/>
            <w:right w:val="none" w:sz="0" w:space="0" w:color="auto"/>
          </w:divBdr>
          <w:divsChild>
            <w:div w:id="20485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denkbuch-augsburg.de/biography/emanuel-her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dc:creator>
  <cp:lastModifiedBy>Christiane Kühn</cp:lastModifiedBy>
  <cp:revision>2</cp:revision>
  <cp:lastPrinted>2022-06-27T14:51:00Z</cp:lastPrinted>
  <dcterms:created xsi:type="dcterms:W3CDTF">2022-06-27T15:11:00Z</dcterms:created>
  <dcterms:modified xsi:type="dcterms:W3CDTF">2022-06-27T15:11:00Z</dcterms:modified>
</cp:coreProperties>
</file>