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FDD94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E142C56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66F5DA92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00CF12A5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230B043B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8AE1F6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5D5E244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FA39422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4176C759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04CA89DC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00AB917" wp14:editId="566B66E5">
                <wp:simplePos x="0" y="0"/>
                <wp:positionH relativeFrom="margin">
                  <wp:posOffset>4800600</wp:posOffset>
                </wp:positionH>
                <wp:positionV relativeFrom="line">
                  <wp:posOffset>79375</wp:posOffset>
                </wp:positionV>
                <wp:extent cx="939165" cy="342900"/>
                <wp:effectExtent l="0" t="0" r="0" b="0"/>
                <wp:wrapSquare wrapText="bothSides" distT="152400" distB="152400" distL="152400" distR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165" cy="3429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905804" w14:textId="5277D9A2" w:rsidR="005A5205" w:rsidRPr="00575FA6" w:rsidRDefault="005A520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75FA6">
                              <w:rPr>
                                <w:sz w:val="20"/>
                                <w:szCs w:val="20"/>
                              </w:rPr>
                              <w:t xml:space="preserve">Seite 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0A61B7">
                              <w:rPr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instrText xml:space="preserve"> NUMPAGES </w:instrTex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0A61B7">
                              <w:rPr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AB917" id="officeArt object" o:spid="_x0000_s1026" style="position:absolute;margin-left:378pt;margin-top:6.25pt;width:73.95pt;height:27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" fillcolor="black" stroked="f" strokeweight="1pt">
                <v:fill opacity="0"/>
                <v:stroke miterlimit="4"/>
                <v:textbox inset="0,0,0,0">
                  <w:txbxContent>
                    <w:p w14:paraId="66905804" w14:textId="5277D9A2" w:rsidR="005A5205" w:rsidRPr="00575FA6" w:rsidRDefault="005A5205">
                      <w:pPr>
                        <w:rPr>
                          <w:sz w:val="20"/>
                          <w:szCs w:val="20"/>
                        </w:rPr>
                      </w:pPr>
                      <w:r w:rsidRPr="00575FA6">
                        <w:rPr>
                          <w:sz w:val="20"/>
                          <w:szCs w:val="20"/>
                        </w:rPr>
                        <w:t xml:space="preserve">Seite 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575FA6">
                        <w:rPr>
                          <w:sz w:val="20"/>
                          <w:szCs w:val="20"/>
                        </w:rPr>
                        <w:instrText xml:space="preserve"> PAGE </w:instrTex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0A61B7">
                        <w:rPr>
                          <w:noProof/>
                          <w:sz w:val="20"/>
                          <w:szCs w:val="20"/>
                        </w:rPr>
                        <w:t>1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end"/>
                      </w:r>
                      <w:r w:rsidRPr="00575FA6">
                        <w:rPr>
                          <w:sz w:val="20"/>
                          <w:szCs w:val="20"/>
                        </w:rPr>
                        <w:t>/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575FA6">
                        <w:rPr>
                          <w:sz w:val="20"/>
                          <w:szCs w:val="20"/>
                        </w:rPr>
                        <w:instrText xml:space="preserve"> NUMPAGES </w:instrTex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0A61B7">
                        <w:rPr>
                          <w:noProof/>
                          <w:sz w:val="20"/>
                          <w:szCs w:val="20"/>
                        </w:rPr>
                        <w:t>1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square" anchorx="margin" anchory="line"/>
              </v:rect>
            </w:pict>
          </mc:Fallback>
        </mc:AlternateContent>
      </w:r>
    </w:p>
    <w:p w14:paraId="69177F4E" w14:textId="2D52784A" w:rsidR="00F454FA" w:rsidRPr="00B85B13" w:rsidRDefault="00575FA6" w:rsidP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B85B13">
        <w:rPr>
          <w:rFonts w:ascii="Arial" w:hAnsi="Arial" w:cs="Arial"/>
          <w:u w:val="single"/>
        </w:rPr>
        <w:t xml:space="preserve">Pressemitteilung </w:t>
      </w:r>
      <w:r w:rsidRPr="005A5205">
        <w:rPr>
          <w:rFonts w:ascii="Arial" w:hAnsi="Arial" w:cs="Arial"/>
          <w:u w:val="single"/>
        </w:rPr>
        <w:t xml:space="preserve">vom </w:t>
      </w:r>
      <w:r w:rsidRPr="005A5205">
        <w:rPr>
          <w:rFonts w:ascii="Arial" w:hAnsi="Arial" w:cs="Arial"/>
          <w:noProof/>
          <w:u w:val="single"/>
        </w:rPr>
        <w:drawing>
          <wp:anchor distT="152400" distB="152400" distL="152400" distR="152400" simplePos="0" relativeHeight="251660288" behindDoc="0" locked="0" layoutInCell="1" allowOverlap="1" wp14:anchorId="71573A3A" wp14:editId="3A61B782">
            <wp:simplePos x="0" y="0"/>
            <wp:positionH relativeFrom="margin">
              <wp:posOffset>4674869</wp:posOffset>
            </wp:positionH>
            <wp:positionV relativeFrom="page">
              <wp:posOffset>487680</wp:posOffset>
            </wp:positionV>
            <wp:extent cx="1440181" cy="1176148"/>
            <wp:effectExtent l="0" t="0" r="0" b="0"/>
            <wp:wrapThrough wrapText="bothSides" distL="152400" distR="152400">
              <wp:wrapPolygon edited="1">
                <wp:start x="4392" y="0"/>
                <wp:lineTo x="5220" y="397"/>
                <wp:lineTo x="1656" y="6392"/>
                <wp:lineTo x="2196" y="6216"/>
                <wp:lineTo x="3276" y="4429"/>
                <wp:lineTo x="3276" y="7185"/>
                <wp:lineTo x="2700" y="7362"/>
                <wp:lineTo x="2556" y="7714"/>
                <wp:lineTo x="3060" y="7582"/>
                <wp:lineTo x="3276" y="7185"/>
                <wp:lineTo x="3276" y="4429"/>
                <wp:lineTo x="4248" y="2820"/>
                <wp:lineTo x="4248" y="8552"/>
                <wp:lineTo x="3672" y="8684"/>
                <wp:lineTo x="3492" y="9037"/>
                <wp:lineTo x="4068" y="8860"/>
                <wp:lineTo x="4248" y="8552"/>
                <wp:lineTo x="4248" y="2820"/>
                <wp:lineTo x="4716" y="2046"/>
                <wp:lineTo x="4716" y="4100"/>
                <wp:lineTo x="4536" y="4232"/>
                <wp:lineTo x="4464" y="4408"/>
                <wp:lineTo x="4932" y="4364"/>
                <wp:lineTo x="5040" y="4100"/>
                <wp:lineTo x="4716" y="4100"/>
                <wp:lineTo x="4716" y="2046"/>
                <wp:lineTo x="5580" y="617"/>
                <wp:lineTo x="5652" y="647"/>
                <wp:lineTo x="5652" y="2998"/>
                <wp:lineTo x="5256" y="3042"/>
                <wp:lineTo x="5184" y="3218"/>
                <wp:lineTo x="5292" y="3197"/>
                <wp:lineTo x="5292" y="6656"/>
                <wp:lineTo x="5292" y="9918"/>
                <wp:lineTo x="4752" y="10007"/>
                <wp:lineTo x="4644" y="10271"/>
                <wp:lineTo x="5148" y="10227"/>
                <wp:lineTo x="5292" y="9918"/>
                <wp:lineTo x="5292" y="6656"/>
                <wp:lineTo x="4752" y="6789"/>
                <wp:lineTo x="4536" y="7229"/>
                <wp:lineTo x="5076" y="7097"/>
                <wp:lineTo x="5292" y="6656"/>
                <wp:lineTo x="5292" y="3197"/>
                <wp:lineTo x="5652" y="3130"/>
                <wp:lineTo x="5652" y="2998"/>
                <wp:lineTo x="5652" y="647"/>
                <wp:lineTo x="6264" y="907"/>
                <wp:lineTo x="6264" y="4320"/>
                <wp:lineTo x="6084" y="4452"/>
                <wp:lineTo x="6012" y="4717"/>
                <wp:lineTo x="6264" y="4691"/>
                <wp:lineTo x="6264" y="8199"/>
                <wp:lineTo x="5688" y="8287"/>
                <wp:lineTo x="5508" y="8684"/>
                <wp:lineTo x="6048" y="8596"/>
                <wp:lineTo x="6264" y="8199"/>
                <wp:lineTo x="6264" y="4691"/>
                <wp:lineTo x="6444" y="4673"/>
                <wp:lineTo x="6552" y="4320"/>
                <wp:lineTo x="6264" y="4320"/>
                <wp:lineTo x="6264" y="907"/>
                <wp:lineTo x="6516" y="1014"/>
                <wp:lineTo x="6948" y="951"/>
                <wp:lineTo x="6948" y="3042"/>
                <wp:lineTo x="6768" y="3306"/>
                <wp:lineTo x="6768" y="6568"/>
                <wp:lineTo x="6624" y="6612"/>
                <wp:lineTo x="6660" y="6744"/>
                <wp:lineTo x="7020" y="6612"/>
                <wp:lineTo x="6768" y="6568"/>
                <wp:lineTo x="6768" y="3306"/>
                <wp:lineTo x="7236" y="3262"/>
                <wp:lineTo x="7344" y="3042"/>
                <wp:lineTo x="6948" y="3042"/>
                <wp:lineTo x="6948" y="951"/>
                <wp:lineTo x="11700" y="264"/>
                <wp:lineTo x="11736" y="882"/>
                <wp:lineTo x="7128" y="1411"/>
                <wp:lineTo x="7884" y="1353"/>
                <wp:lineTo x="7884" y="2072"/>
                <wp:lineTo x="7416" y="2116"/>
                <wp:lineTo x="7380" y="2248"/>
                <wp:lineTo x="7848" y="2160"/>
                <wp:lineTo x="7884" y="2072"/>
                <wp:lineTo x="7884" y="1353"/>
                <wp:lineTo x="8064" y="1339"/>
                <wp:lineTo x="8064" y="4584"/>
                <wp:lineTo x="7704" y="4629"/>
                <wp:lineTo x="7560" y="4981"/>
                <wp:lineTo x="7992" y="5025"/>
                <wp:lineTo x="8208" y="4584"/>
                <wp:lineTo x="8064" y="4584"/>
                <wp:lineTo x="8064" y="1339"/>
                <wp:lineTo x="11772" y="1058"/>
                <wp:lineTo x="11844" y="1851"/>
                <wp:lineTo x="8280" y="2072"/>
                <wp:lineTo x="8496" y="2204"/>
                <wp:lineTo x="8532" y="2203"/>
                <wp:lineTo x="9036" y="3130"/>
                <wp:lineTo x="8532" y="3130"/>
                <wp:lineTo x="8424" y="3394"/>
                <wp:lineTo x="8892" y="3350"/>
                <wp:lineTo x="9036" y="3130"/>
                <wp:lineTo x="8532" y="2203"/>
                <wp:lineTo x="11880" y="2116"/>
                <wp:lineTo x="11988" y="3174"/>
                <wp:lineTo x="10260" y="3218"/>
                <wp:lineTo x="10152" y="3482"/>
                <wp:lineTo x="12024" y="3615"/>
                <wp:lineTo x="12168" y="5158"/>
                <wp:lineTo x="9396" y="4805"/>
                <wp:lineTo x="9180" y="5290"/>
                <wp:lineTo x="12240" y="5863"/>
                <wp:lineTo x="12456" y="8420"/>
                <wp:lineTo x="11412" y="8084"/>
                <wp:lineTo x="11412" y="14856"/>
                <wp:lineTo x="12996" y="14856"/>
                <wp:lineTo x="12960" y="15340"/>
                <wp:lineTo x="12636" y="15340"/>
                <wp:lineTo x="12636" y="19043"/>
                <wp:lineTo x="12816" y="19087"/>
                <wp:lineTo x="12744" y="19660"/>
                <wp:lineTo x="12420" y="19660"/>
                <wp:lineTo x="12312" y="19925"/>
                <wp:lineTo x="12312" y="20939"/>
                <wp:lineTo x="11880" y="20895"/>
                <wp:lineTo x="11880" y="19131"/>
                <wp:lineTo x="12312" y="19131"/>
                <wp:lineTo x="12348" y="19308"/>
                <wp:lineTo x="12636" y="19043"/>
                <wp:lineTo x="12636" y="15340"/>
                <wp:lineTo x="11988" y="15340"/>
                <wp:lineTo x="11988" y="15561"/>
                <wp:lineTo x="12420" y="15561"/>
                <wp:lineTo x="12420" y="17280"/>
                <wp:lineTo x="11988" y="17280"/>
                <wp:lineTo x="11988" y="15561"/>
                <wp:lineTo x="11988" y="15340"/>
                <wp:lineTo x="11412" y="15340"/>
                <wp:lineTo x="11412" y="14856"/>
                <wp:lineTo x="11412" y="8084"/>
                <wp:lineTo x="11124" y="7991"/>
                <wp:lineTo x="11124" y="19131"/>
                <wp:lineTo x="11556" y="19131"/>
                <wp:lineTo x="11556" y="20939"/>
                <wp:lineTo x="11124" y="20939"/>
                <wp:lineTo x="11124" y="19131"/>
                <wp:lineTo x="11124" y="7991"/>
                <wp:lineTo x="9900" y="7597"/>
                <wp:lineTo x="9900" y="15429"/>
                <wp:lineTo x="10584" y="15517"/>
                <wp:lineTo x="10656" y="15693"/>
                <wp:lineTo x="10512" y="16046"/>
                <wp:lineTo x="10332" y="15825"/>
                <wp:lineTo x="10008" y="15869"/>
                <wp:lineTo x="10116" y="16090"/>
                <wp:lineTo x="10656" y="16398"/>
                <wp:lineTo x="10656" y="17060"/>
                <wp:lineTo x="10188" y="17324"/>
                <wp:lineTo x="10152" y="17313"/>
                <wp:lineTo x="10152" y="19131"/>
                <wp:lineTo x="10584" y="19131"/>
                <wp:lineTo x="10656" y="20410"/>
                <wp:lineTo x="10944" y="20454"/>
                <wp:lineTo x="10872" y="20939"/>
                <wp:lineTo x="10332" y="20851"/>
                <wp:lineTo x="10152" y="20322"/>
                <wp:lineTo x="10152" y="19131"/>
                <wp:lineTo x="10152" y="17313"/>
                <wp:lineTo x="9576" y="17148"/>
                <wp:lineTo x="9612" y="16751"/>
                <wp:lineTo x="9720" y="16663"/>
                <wp:lineTo x="9936" y="16883"/>
                <wp:lineTo x="10296" y="16839"/>
                <wp:lineTo x="10260" y="16619"/>
                <wp:lineTo x="9648" y="16310"/>
                <wp:lineTo x="9648" y="15649"/>
                <wp:lineTo x="9900" y="15429"/>
                <wp:lineTo x="9900" y="7597"/>
                <wp:lineTo x="8208" y="7053"/>
                <wp:lineTo x="7560" y="8331"/>
                <wp:lineTo x="7740" y="8420"/>
                <wp:lineTo x="7920" y="9566"/>
                <wp:lineTo x="6768" y="9742"/>
                <wp:lineTo x="6624" y="10095"/>
                <wp:lineTo x="8028" y="9962"/>
                <wp:lineTo x="8208" y="11109"/>
                <wp:lineTo x="5940" y="11285"/>
                <wp:lineTo x="5832" y="11549"/>
                <wp:lineTo x="8316" y="11505"/>
                <wp:lineTo x="8460" y="12519"/>
                <wp:lineTo x="8460" y="15429"/>
                <wp:lineTo x="8748" y="15468"/>
                <wp:lineTo x="8748" y="15825"/>
                <wp:lineTo x="8496" y="15913"/>
                <wp:lineTo x="8460" y="16134"/>
                <wp:lineTo x="8928" y="16134"/>
                <wp:lineTo x="8856" y="15825"/>
                <wp:lineTo x="8748" y="15825"/>
                <wp:lineTo x="8748" y="15468"/>
                <wp:lineTo x="9108" y="15517"/>
                <wp:lineTo x="9360" y="16002"/>
                <wp:lineTo x="9360" y="16487"/>
                <wp:lineTo x="8460" y="16487"/>
                <wp:lineTo x="8604" y="16839"/>
                <wp:lineTo x="9036" y="16795"/>
                <wp:lineTo x="9180" y="16575"/>
                <wp:lineTo x="9324" y="17060"/>
                <wp:lineTo x="9252" y="17100"/>
                <wp:lineTo x="9252" y="19043"/>
                <wp:lineTo x="9720" y="19220"/>
                <wp:lineTo x="9936" y="19704"/>
                <wp:lineTo x="9828" y="20586"/>
                <wp:lineTo x="9540" y="20939"/>
                <wp:lineTo x="9108" y="20895"/>
                <wp:lineTo x="9180" y="20498"/>
                <wp:lineTo x="9432" y="20410"/>
                <wp:lineTo x="9396" y="19616"/>
                <wp:lineTo x="9108" y="19528"/>
                <wp:lineTo x="9144" y="19087"/>
                <wp:lineTo x="9252" y="19043"/>
                <wp:lineTo x="9252" y="17100"/>
                <wp:lineTo x="8856" y="17324"/>
                <wp:lineTo x="8496" y="17214"/>
                <wp:lineTo x="8496" y="18338"/>
                <wp:lineTo x="8892" y="18338"/>
                <wp:lineTo x="8892" y="20939"/>
                <wp:lineTo x="8460" y="20895"/>
                <wp:lineTo x="8496" y="18338"/>
                <wp:lineTo x="8496" y="17214"/>
                <wp:lineTo x="8280" y="17148"/>
                <wp:lineTo x="8028" y="16707"/>
                <wp:lineTo x="8064" y="15869"/>
                <wp:lineTo x="8460" y="15429"/>
                <wp:lineTo x="8460" y="12519"/>
                <wp:lineTo x="6732" y="12491"/>
                <wp:lineTo x="6732" y="15429"/>
                <wp:lineTo x="7092" y="15491"/>
                <wp:lineTo x="7092" y="15869"/>
                <wp:lineTo x="6804" y="15958"/>
                <wp:lineTo x="6840" y="16663"/>
                <wp:lineTo x="7236" y="16663"/>
                <wp:lineTo x="7344" y="16134"/>
                <wp:lineTo x="7344" y="16971"/>
                <wp:lineTo x="7056" y="17192"/>
                <wp:lineTo x="6804" y="17192"/>
                <wp:lineTo x="6876" y="17544"/>
                <wp:lineTo x="7236" y="17500"/>
                <wp:lineTo x="7344" y="16971"/>
                <wp:lineTo x="7344" y="16134"/>
                <wp:lineTo x="7092" y="15869"/>
                <wp:lineTo x="7092" y="15491"/>
                <wp:lineTo x="7236" y="15517"/>
                <wp:lineTo x="7344" y="15649"/>
                <wp:lineTo x="7344" y="15473"/>
                <wp:lineTo x="7776" y="15517"/>
                <wp:lineTo x="7704" y="17544"/>
                <wp:lineTo x="7560" y="17720"/>
                <wp:lineTo x="7560" y="19043"/>
                <wp:lineTo x="8172" y="19220"/>
                <wp:lineTo x="8064" y="19704"/>
                <wp:lineTo x="7848" y="19484"/>
                <wp:lineTo x="7488" y="19572"/>
                <wp:lineTo x="8208" y="20101"/>
                <wp:lineTo x="8172" y="20674"/>
                <wp:lineTo x="7884" y="20939"/>
                <wp:lineTo x="7164" y="20851"/>
                <wp:lineTo x="7056" y="20674"/>
                <wp:lineTo x="7236" y="20278"/>
                <wp:lineTo x="7452" y="20542"/>
                <wp:lineTo x="7812" y="20454"/>
                <wp:lineTo x="7704" y="20233"/>
                <wp:lineTo x="7128" y="19925"/>
                <wp:lineTo x="7128" y="19352"/>
                <wp:lineTo x="7380" y="19087"/>
                <wp:lineTo x="7560" y="19043"/>
                <wp:lineTo x="7560" y="17720"/>
                <wp:lineTo x="7380" y="17941"/>
                <wp:lineTo x="6588" y="17897"/>
                <wp:lineTo x="6372" y="17594"/>
                <wp:lineTo x="6372" y="19131"/>
                <wp:lineTo x="6804" y="19131"/>
                <wp:lineTo x="6732" y="21247"/>
                <wp:lineTo x="6408" y="21600"/>
                <wp:lineTo x="5580" y="21512"/>
                <wp:lineTo x="5400" y="21071"/>
                <wp:lineTo x="5832" y="20851"/>
                <wp:lineTo x="5940" y="21203"/>
                <wp:lineTo x="6300" y="21159"/>
                <wp:lineTo x="6372" y="19131"/>
                <wp:lineTo x="6372" y="17594"/>
                <wp:lineTo x="6336" y="17544"/>
                <wp:lineTo x="6336" y="17368"/>
                <wp:lineTo x="6768" y="17148"/>
                <wp:lineTo x="6408" y="16883"/>
                <wp:lineTo x="6300" y="16090"/>
                <wp:lineTo x="6588" y="15517"/>
                <wp:lineTo x="6732" y="15429"/>
                <wp:lineTo x="6732" y="12491"/>
                <wp:lineTo x="5364" y="12469"/>
                <wp:lineTo x="5364" y="15429"/>
                <wp:lineTo x="5904" y="15517"/>
                <wp:lineTo x="6084" y="16046"/>
                <wp:lineTo x="6048" y="17280"/>
                <wp:lineTo x="5904" y="17280"/>
                <wp:lineTo x="5904" y="19043"/>
                <wp:lineTo x="6192" y="19131"/>
                <wp:lineTo x="6120" y="19528"/>
                <wp:lineTo x="5832" y="19660"/>
                <wp:lineTo x="5868" y="20278"/>
                <wp:lineTo x="6192" y="20366"/>
                <wp:lineTo x="6156" y="20807"/>
                <wp:lineTo x="5652" y="20762"/>
                <wp:lineTo x="5364" y="20322"/>
                <wp:lineTo x="5400" y="19528"/>
                <wp:lineTo x="5760" y="19087"/>
                <wp:lineTo x="5904" y="19043"/>
                <wp:lineTo x="5904" y="17280"/>
                <wp:lineTo x="5652" y="17280"/>
                <wp:lineTo x="5580" y="15958"/>
                <wp:lineTo x="5292" y="15913"/>
                <wp:lineTo x="5364" y="15429"/>
                <wp:lineTo x="5364" y="12469"/>
                <wp:lineTo x="4680" y="12458"/>
                <wp:lineTo x="4680" y="15473"/>
                <wp:lineTo x="5112" y="15473"/>
                <wp:lineTo x="5112" y="17280"/>
                <wp:lineTo x="4680" y="17280"/>
                <wp:lineTo x="4680" y="19131"/>
                <wp:lineTo x="5076" y="19131"/>
                <wp:lineTo x="5076" y="20939"/>
                <wp:lineTo x="4644" y="20851"/>
                <wp:lineTo x="4680" y="19131"/>
                <wp:lineTo x="4680" y="17280"/>
                <wp:lineTo x="4680" y="15473"/>
                <wp:lineTo x="4680" y="12458"/>
                <wp:lineTo x="3888" y="12445"/>
                <wp:lineTo x="3888" y="15473"/>
                <wp:lineTo x="4320" y="15473"/>
                <wp:lineTo x="4320" y="17280"/>
                <wp:lineTo x="3888" y="17280"/>
                <wp:lineTo x="3888" y="15473"/>
                <wp:lineTo x="3888" y="12445"/>
                <wp:lineTo x="2988" y="12431"/>
                <wp:lineTo x="2952" y="12306"/>
                <wp:lineTo x="2952" y="15473"/>
                <wp:lineTo x="3384" y="15473"/>
                <wp:lineTo x="3456" y="16795"/>
                <wp:lineTo x="3708" y="16795"/>
                <wp:lineTo x="3708" y="19131"/>
                <wp:lineTo x="4140" y="19131"/>
                <wp:lineTo x="4212" y="20454"/>
                <wp:lineTo x="4464" y="20454"/>
                <wp:lineTo x="4392" y="20939"/>
                <wp:lineTo x="3888" y="20851"/>
                <wp:lineTo x="3708" y="20542"/>
                <wp:lineTo x="3708" y="19131"/>
                <wp:lineTo x="3708" y="16795"/>
                <wp:lineTo x="3672" y="17280"/>
                <wp:lineTo x="3168" y="17236"/>
                <wp:lineTo x="2952" y="16883"/>
                <wp:lineTo x="2952" y="15473"/>
                <wp:lineTo x="2952" y="12306"/>
                <wp:lineTo x="2772" y="11682"/>
                <wp:lineTo x="5652" y="11505"/>
                <wp:lineTo x="5364" y="11241"/>
                <wp:lineTo x="2628" y="11373"/>
                <wp:lineTo x="2376" y="10536"/>
                <wp:lineTo x="4068" y="10315"/>
                <wp:lineTo x="3780" y="10051"/>
                <wp:lineTo x="2232" y="10183"/>
                <wp:lineTo x="2160" y="9931"/>
                <wp:lineTo x="2160" y="14856"/>
                <wp:lineTo x="2592" y="14856"/>
                <wp:lineTo x="2520" y="17104"/>
                <wp:lineTo x="2376" y="17192"/>
                <wp:lineTo x="2376" y="18470"/>
                <wp:lineTo x="2772" y="18470"/>
                <wp:lineTo x="2412" y="19925"/>
                <wp:lineTo x="2844" y="19837"/>
                <wp:lineTo x="2772" y="19308"/>
                <wp:lineTo x="2952" y="18691"/>
                <wp:lineTo x="3564" y="20939"/>
                <wp:lineTo x="3096" y="20895"/>
                <wp:lineTo x="2988" y="20366"/>
                <wp:lineTo x="2268" y="20410"/>
                <wp:lineTo x="2160" y="20939"/>
                <wp:lineTo x="1728" y="20939"/>
                <wp:lineTo x="2376" y="18470"/>
                <wp:lineTo x="2376" y="17192"/>
                <wp:lineTo x="2160" y="17324"/>
                <wp:lineTo x="1800" y="17280"/>
                <wp:lineTo x="1800" y="16707"/>
                <wp:lineTo x="2160" y="16707"/>
                <wp:lineTo x="2160" y="14856"/>
                <wp:lineTo x="2160" y="9931"/>
                <wp:lineTo x="1980" y="9301"/>
                <wp:lineTo x="2556" y="9169"/>
                <wp:lineTo x="2160" y="8904"/>
                <wp:lineTo x="1800" y="8904"/>
                <wp:lineTo x="1620" y="8420"/>
                <wp:lineTo x="1116" y="8067"/>
                <wp:lineTo x="1332" y="7494"/>
                <wp:lineTo x="1188" y="7185"/>
                <wp:lineTo x="756" y="7802"/>
                <wp:lineTo x="0" y="7229"/>
                <wp:lineTo x="4392" y="0"/>
                <wp:lineTo x="13176" y="0"/>
                <wp:lineTo x="13176" y="14723"/>
                <wp:lineTo x="13608" y="14723"/>
                <wp:lineTo x="13644" y="15605"/>
                <wp:lineTo x="13860" y="15429"/>
                <wp:lineTo x="14400" y="15517"/>
                <wp:lineTo x="14580" y="16090"/>
                <wp:lineTo x="14544" y="17280"/>
                <wp:lineTo x="14112" y="17236"/>
                <wp:lineTo x="14040" y="15913"/>
                <wp:lineTo x="13680" y="16002"/>
                <wp:lineTo x="13608" y="17280"/>
                <wp:lineTo x="13428" y="17280"/>
                <wp:lineTo x="13428" y="19043"/>
                <wp:lineTo x="13716" y="19087"/>
                <wp:lineTo x="13644" y="19528"/>
                <wp:lineTo x="13392" y="19616"/>
                <wp:lineTo x="13428" y="20322"/>
                <wp:lineTo x="13716" y="20366"/>
                <wp:lineTo x="13716" y="20807"/>
                <wp:lineTo x="13392" y="20851"/>
                <wp:lineTo x="13464" y="21203"/>
                <wp:lineTo x="13860" y="21115"/>
                <wp:lineTo x="13932" y="19131"/>
                <wp:lineTo x="14328" y="19131"/>
                <wp:lineTo x="14256" y="21291"/>
                <wp:lineTo x="13932" y="21600"/>
                <wp:lineTo x="13140" y="21512"/>
                <wp:lineTo x="12924" y="21203"/>
                <wp:lineTo x="12924" y="21027"/>
                <wp:lineTo x="13356" y="20807"/>
                <wp:lineTo x="12996" y="20542"/>
                <wp:lineTo x="12888" y="19749"/>
                <wp:lineTo x="13176" y="19176"/>
                <wp:lineTo x="13428" y="19043"/>
                <wp:lineTo x="13428" y="17280"/>
                <wp:lineTo x="13176" y="17280"/>
                <wp:lineTo x="13176" y="14723"/>
                <wp:lineTo x="13176" y="0"/>
                <wp:lineTo x="15264" y="0"/>
                <wp:lineTo x="15264" y="15429"/>
                <wp:lineTo x="15552" y="15470"/>
                <wp:lineTo x="15552" y="15825"/>
                <wp:lineTo x="15300" y="15869"/>
                <wp:lineTo x="15228" y="16134"/>
                <wp:lineTo x="15732" y="16134"/>
                <wp:lineTo x="15624" y="15825"/>
                <wp:lineTo x="15552" y="15825"/>
                <wp:lineTo x="15552" y="15470"/>
                <wp:lineTo x="15876" y="15517"/>
                <wp:lineTo x="16128" y="15913"/>
                <wp:lineTo x="16164" y="16487"/>
                <wp:lineTo x="15264" y="16531"/>
                <wp:lineTo x="15372" y="16839"/>
                <wp:lineTo x="15804" y="16795"/>
                <wp:lineTo x="15984" y="16575"/>
                <wp:lineTo x="16128" y="17060"/>
                <wp:lineTo x="15660" y="17324"/>
                <wp:lineTo x="15048" y="17148"/>
                <wp:lineTo x="14796" y="16619"/>
                <wp:lineTo x="14904" y="15781"/>
                <wp:lineTo x="15264" y="15429"/>
                <wp:lineTo x="15264" y="0"/>
                <wp:lineTo x="16740" y="0"/>
                <wp:lineTo x="16740" y="15429"/>
                <wp:lineTo x="17424" y="15517"/>
                <wp:lineTo x="17604" y="15825"/>
                <wp:lineTo x="17604" y="16839"/>
                <wp:lineTo x="17784" y="16839"/>
                <wp:lineTo x="17748" y="17280"/>
                <wp:lineTo x="17316" y="17236"/>
                <wp:lineTo x="17172" y="16927"/>
                <wp:lineTo x="17136" y="16487"/>
                <wp:lineTo x="16776" y="16575"/>
                <wp:lineTo x="16812" y="16883"/>
                <wp:lineTo x="17028" y="16883"/>
                <wp:lineTo x="16956" y="17280"/>
                <wp:lineTo x="16524" y="17236"/>
                <wp:lineTo x="16344" y="16971"/>
                <wp:lineTo x="16416" y="16398"/>
                <wp:lineTo x="16704" y="16178"/>
                <wp:lineTo x="17172" y="16222"/>
                <wp:lineTo x="17100" y="15781"/>
                <wp:lineTo x="16812" y="15825"/>
                <wp:lineTo x="16848" y="16090"/>
                <wp:lineTo x="16416" y="16090"/>
                <wp:lineTo x="16488" y="15605"/>
                <wp:lineTo x="16740" y="15429"/>
                <wp:lineTo x="16740" y="0"/>
                <wp:lineTo x="18216" y="0"/>
                <wp:lineTo x="18216" y="14988"/>
                <wp:lineTo x="18504" y="14988"/>
                <wp:lineTo x="18504" y="15473"/>
                <wp:lineTo x="18900" y="15473"/>
                <wp:lineTo x="18900" y="15869"/>
                <wp:lineTo x="18072" y="15869"/>
                <wp:lineTo x="18072" y="16134"/>
                <wp:lineTo x="18504" y="16134"/>
                <wp:lineTo x="18540" y="16883"/>
                <wp:lineTo x="18792" y="16751"/>
                <wp:lineTo x="18864" y="16663"/>
                <wp:lineTo x="18972" y="17192"/>
                <wp:lineTo x="18432" y="17280"/>
                <wp:lineTo x="18144" y="17148"/>
                <wp:lineTo x="18072" y="16134"/>
                <wp:lineTo x="18072" y="15869"/>
                <wp:lineTo x="17856" y="15869"/>
                <wp:lineTo x="17856" y="15473"/>
                <wp:lineTo x="18072" y="15473"/>
                <wp:lineTo x="18072" y="15032"/>
                <wp:lineTo x="18216" y="14988"/>
                <wp:lineTo x="18216" y="0"/>
                <wp:lineTo x="19548" y="0"/>
                <wp:lineTo x="19548" y="15429"/>
                <wp:lineTo x="19800" y="15465"/>
                <wp:lineTo x="19800" y="15825"/>
                <wp:lineTo x="19548" y="15913"/>
                <wp:lineTo x="19512" y="16134"/>
                <wp:lineTo x="20016" y="16046"/>
                <wp:lineTo x="19800" y="15825"/>
                <wp:lineTo x="19800" y="15465"/>
                <wp:lineTo x="20160" y="15517"/>
                <wp:lineTo x="20412" y="15958"/>
                <wp:lineTo x="20448" y="16487"/>
                <wp:lineTo x="19512" y="16575"/>
                <wp:lineTo x="19728" y="16883"/>
                <wp:lineTo x="20088" y="16795"/>
                <wp:lineTo x="20268" y="16575"/>
                <wp:lineTo x="20412" y="17060"/>
                <wp:lineTo x="19908" y="17324"/>
                <wp:lineTo x="19332" y="17148"/>
                <wp:lineTo x="19080" y="16619"/>
                <wp:lineTo x="19188" y="15781"/>
                <wp:lineTo x="19548" y="15429"/>
                <wp:lineTo x="19548" y="0"/>
                <wp:lineTo x="21348" y="0"/>
                <wp:lineTo x="21348" y="15429"/>
                <wp:lineTo x="21600" y="15429"/>
                <wp:lineTo x="21528" y="16002"/>
                <wp:lineTo x="21204" y="16046"/>
                <wp:lineTo x="21132" y="17280"/>
                <wp:lineTo x="20700" y="17280"/>
                <wp:lineTo x="20700" y="15473"/>
                <wp:lineTo x="21132" y="15473"/>
                <wp:lineTo x="21168" y="15605"/>
                <wp:lineTo x="21348" y="15429"/>
                <wp:lineTo x="21348" y="0"/>
                <wp:lineTo x="4392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2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0181" cy="11761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8360B">
        <w:rPr>
          <w:rFonts w:ascii="Arial" w:hAnsi="Arial" w:cs="Arial"/>
          <w:noProof/>
          <w:u w:val="single"/>
        </w:rPr>
        <w:t>6</w:t>
      </w:r>
      <w:r w:rsidR="000A61B7">
        <w:rPr>
          <w:rFonts w:ascii="Arial" w:hAnsi="Arial" w:cs="Arial"/>
          <w:noProof/>
          <w:u w:val="single"/>
        </w:rPr>
        <w:t xml:space="preserve">. </w:t>
      </w:r>
      <w:r w:rsidR="00E8360B">
        <w:rPr>
          <w:rFonts w:ascii="Arial" w:hAnsi="Arial" w:cs="Arial"/>
          <w:noProof/>
          <w:u w:val="single"/>
        </w:rPr>
        <w:t>April</w:t>
      </w:r>
      <w:r w:rsidR="000A61B7">
        <w:rPr>
          <w:rFonts w:ascii="Arial" w:hAnsi="Arial" w:cs="Arial"/>
          <w:noProof/>
          <w:u w:val="single"/>
        </w:rPr>
        <w:t xml:space="preserve"> 2020</w:t>
      </w:r>
    </w:p>
    <w:p w14:paraId="457BD0FE" w14:textId="77777777" w:rsidR="00F454FA" w:rsidRPr="00B85B13" w:rsidRDefault="00F454FA">
      <w:pPr>
        <w:rPr>
          <w:rFonts w:cs="Arial"/>
        </w:rPr>
      </w:pPr>
    </w:p>
    <w:p w14:paraId="3A0D6B34" w14:textId="7703D524" w:rsidR="00F454FA" w:rsidRPr="00B85B13" w:rsidRDefault="00DB7673" w:rsidP="00575FA6">
      <w:pPr>
        <w:tabs>
          <w:tab w:val="left" w:pos="8080"/>
        </w:tabs>
        <w:spacing w:line="360" w:lineRule="auto"/>
        <w:ind w:right="2118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Vielfältige Angebote gegen den Corona-Blues</w:t>
      </w:r>
    </w:p>
    <w:p w14:paraId="2FD675F2" w14:textId="44BA9AE4" w:rsidR="00F454FA" w:rsidRPr="00395A2C" w:rsidRDefault="00B847E4" w:rsidP="00B85B13">
      <w:pPr>
        <w:tabs>
          <w:tab w:val="left" w:pos="8222"/>
        </w:tabs>
        <w:spacing w:line="240" w:lineRule="auto"/>
        <w:ind w:right="2118"/>
        <w:jc w:val="both"/>
        <w:rPr>
          <w:rFonts w:cs="Arial"/>
          <w:b/>
          <w:bCs/>
          <w:sz w:val="23"/>
          <w:szCs w:val="23"/>
        </w:rPr>
      </w:pPr>
      <w:r>
        <w:rPr>
          <w:rFonts w:cs="Arial"/>
          <w:b/>
          <w:bCs/>
          <w:sz w:val="23"/>
          <w:szCs w:val="23"/>
        </w:rPr>
        <w:t xml:space="preserve">Das Junge Theater Augsburg </w:t>
      </w:r>
      <w:r w:rsidR="00E8360B">
        <w:rPr>
          <w:rFonts w:cs="Arial"/>
          <w:b/>
          <w:bCs/>
          <w:sz w:val="23"/>
          <w:szCs w:val="23"/>
        </w:rPr>
        <w:t xml:space="preserve">bietet seinem jungen Publikum zahlreiche Angebote für </w:t>
      </w:r>
      <w:r w:rsidR="003C08A3">
        <w:rPr>
          <w:rFonts w:cs="Arial"/>
          <w:b/>
          <w:bCs/>
          <w:sz w:val="23"/>
          <w:szCs w:val="23"/>
        </w:rPr>
        <w:t>z</w:t>
      </w:r>
      <w:r w:rsidR="00E8360B">
        <w:rPr>
          <w:rFonts w:cs="Arial"/>
          <w:b/>
          <w:bCs/>
          <w:sz w:val="23"/>
          <w:szCs w:val="23"/>
        </w:rPr>
        <w:t>uhause – online und zum Mitmachen</w:t>
      </w:r>
    </w:p>
    <w:p w14:paraId="51778667" w14:textId="77777777" w:rsidR="00F454FA" w:rsidRPr="00B85B13" w:rsidRDefault="00F454FA" w:rsidP="00FD650B">
      <w:pPr>
        <w:tabs>
          <w:tab w:val="left" w:pos="8222"/>
        </w:tabs>
        <w:spacing w:line="240" w:lineRule="auto"/>
        <w:ind w:right="2118"/>
        <w:jc w:val="both"/>
        <w:rPr>
          <w:rFonts w:cs="Arial"/>
          <w:b/>
          <w:bCs/>
          <w:sz w:val="20"/>
          <w:szCs w:val="20"/>
        </w:rPr>
      </w:pPr>
    </w:p>
    <w:p w14:paraId="4A8822BF" w14:textId="3423F963" w:rsidR="009E049E" w:rsidRDefault="00395A2C" w:rsidP="009E04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Augsburg</w:t>
      </w:r>
      <w:r w:rsidR="00575FA6" w:rsidRPr="00B85B13">
        <w:rPr>
          <w:rFonts w:cs="Arial"/>
          <w:sz w:val="22"/>
          <w:szCs w:val="22"/>
        </w:rPr>
        <w:t xml:space="preserve"> – </w:t>
      </w:r>
      <w:r w:rsidR="00E8360B">
        <w:rPr>
          <w:rFonts w:cs="Arial"/>
          <w:sz w:val="22"/>
          <w:szCs w:val="22"/>
        </w:rPr>
        <w:t xml:space="preserve">Wenn das Publikum nicht ins Theater kommen kann, dann kommt das Theater eben zum Publikum: Das Junge Theater Augsburg hat vielfältige Angebote entwickelt, um Kinder und Jugendliche zuhause zu unterhalten und mit ihnen in Kontakt zu treten. Vorläufig bis Ende April </w:t>
      </w:r>
      <w:r w:rsidR="008340FF">
        <w:rPr>
          <w:rFonts w:cs="Arial"/>
          <w:sz w:val="22"/>
          <w:szCs w:val="22"/>
        </w:rPr>
        <w:t>geht</w:t>
      </w:r>
      <w:r w:rsidR="009E049E" w:rsidRPr="009E049E">
        <w:rPr>
          <w:rFonts w:cs="Arial"/>
          <w:sz w:val="22"/>
          <w:szCs w:val="22"/>
        </w:rPr>
        <w:t xml:space="preserve"> das </w:t>
      </w:r>
      <w:r w:rsidR="009E049E">
        <w:rPr>
          <w:rFonts w:cs="Arial"/>
          <w:sz w:val="22"/>
          <w:szCs w:val="22"/>
        </w:rPr>
        <w:t>JTA</w:t>
      </w:r>
      <w:r w:rsidR="009E049E" w:rsidRPr="009E049E">
        <w:rPr>
          <w:rFonts w:cs="Arial"/>
          <w:sz w:val="22"/>
          <w:szCs w:val="22"/>
        </w:rPr>
        <w:t xml:space="preserve"> zwei Mal pro Woche per Web-Radio </w:t>
      </w:r>
      <w:r w:rsidR="009E049E">
        <w:rPr>
          <w:rFonts w:cs="Arial"/>
          <w:sz w:val="22"/>
          <w:szCs w:val="22"/>
        </w:rPr>
        <w:t xml:space="preserve">„on </w:t>
      </w:r>
      <w:r w:rsidR="008340FF">
        <w:rPr>
          <w:rFonts w:cs="Arial"/>
          <w:sz w:val="22"/>
          <w:szCs w:val="22"/>
        </w:rPr>
        <w:t>A</w:t>
      </w:r>
      <w:r w:rsidR="009E049E">
        <w:rPr>
          <w:rFonts w:cs="Arial"/>
          <w:sz w:val="22"/>
          <w:szCs w:val="22"/>
        </w:rPr>
        <w:t>ir“</w:t>
      </w:r>
      <w:r w:rsidR="009E049E" w:rsidRPr="009E049E">
        <w:rPr>
          <w:rFonts w:cs="Arial"/>
          <w:sz w:val="22"/>
          <w:szCs w:val="22"/>
        </w:rPr>
        <w:t xml:space="preserve">: Schauspieler </w:t>
      </w:r>
      <w:r w:rsidR="009E049E" w:rsidRPr="009E049E">
        <w:rPr>
          <w:rFonts w:ascii="Calibri" w:hAnsi="Calibri" w:cs="Calibri"/>
          <w:sz w:val="22"/>
          <w:szCs w:val="22"/>
        </w:rPr>
        <w:t>﻿</w:t>
      </w:r>
      <w:r w:rsidR="009E049E" w:rsidRPr="009E049E">
        <w:rPr>
          <w:rFonts w:cs="Arial"/>
          <w:sz w:val="22"/>
          <w:szCs w:val="22"/>
        </w:rPr>
        <w:t>Christian Beppo Peters und Kathrin Jung vom TPZ gestalten jeweils montags und donnerstags von 14:00 bis</w:t>
      </w:r>
      <w:r w:rsidR="003C08A3">
        <w:rPr>
          <w:rFonts w:cs="Arial"/>
          <w:sz w:val="22"/>
          <w:szCs w:val="22"/>
        </w:rPr>
        <w:t xml:space="preserve"> </w:t>
      </w:r>
      <w:r w:rsidR="009E049E" w:rsidRPr="009E049E">
        <w:rPr>
          <w:rFonts w:cs="Arial"/>
          <w:sz w:val="22"/>
          <w:szCs w:val="22"/>
        </w:rPr>
        <w:t xml:space="preserve">15:00 Uhr auf </w:t>
      </w:r>
      <w:hyperlink r:id="rId7" w:tgtFrame="_blank" w:history="1">
        <w:proofErr w:type="spellStart"/>
        <w:r w:rsidR="009E049E" w:rsidRPr="009E049E">
          <w:rPr>
            <w:rStyle w:val="Hyperlink"/>
            <w:rFonts w:cs="Arial"/>
            <w:sz w:val="22"/>
            <w:szCs w:val="22"/>
          </w:rPr>
          <w:t>stayfm</w:t>
        </w:r>
        <w:proofErr w:type="spellEnd"/>
      </w:hyperlink>
      <w:r w:rsidR="009E049E" w:rsidRPr="009E049E">
        <w:rPr>
          <w:rFonts w:cs="Arial"/>
          <w:sz w:val="22"/>
          <w:szCs w:val="22"/>
        </w:rPr>
        <w:t xml:space="preserve">, dem unabhängigen Web-Radio, ein abwechslungsreiches Programm für kleine und große Theaterfans. Jeden Montag geht es um aktuelle Stücke aus dem JTA-Programm, donnerstags werden neue Texte vorgestellt. Selbstverständlich wird vorgelesen, musiziert und </w:t>
      </w:r>
      <w:r w:rsidR="009E049E">
        <w:rPr>
          <w:rFonts w:cs="Arial"/>
          <w:sz w:val="22"/>
          <w:szCs w:val="22"/>
        </w:rPr>
        <w:t>die jungen Hörer*innen</w:t>
      </w:r>
      <w:r w:rsidR="009E049E" w:rsidRPr="009E049E">
        <w:rPr>
          <w:rFonts w:cs="Arial"/>
          <w:sz w:val="22"/>
          <w:szCs w:val="22"/>
        </w:rPr>
        <w:t xml:space="preserve"> könn</w:t>
      </w:r>
      <w:r w:rsidR="008340FF">
        <w:rPr>
          <w:rFonts w:cs="Arial"/>
          <w:sz w:val="22"/>
          <w:szCs w:val="22"/>
        </w:rPr>
        <w:t>en</w:t>
      </w:r>
      <w:r w:rsidR="009E049E" w:rsidRPr="009E049E">
        <w:rPr>
          <w:rFonts w:cs="Arial"/>
          <w:sz w:val="22"/>
          <w:szCs w:val="22"/>
        </w:rPr>
        <w:t xml:space="preserve"> via Studiotelefon unter 0171 9702310 </w:t>
      </w:r>
      <w:proofErr w:type="gramStart"/>
      <w:r w:rsidR="009E049E" w:rsidRPr="009E049E">
        <w:rPr>
          <w:rFonts w:cs="Arial"/>
          <w:sz w:val="22"/>
          <w:szCs w:val="22"/>
        </w:rPr>
        <w:t xml:space="preserve">mit </w:t>
      </w:r>
      <w:r w:rsidR="009E049E">
        <w:rPr>
          <w:rFonts w:cs="Arial"/>
          <w:sz w:val="22"/>
          <w:szCs w:val="22"/>
        </w:rPr>
        <w:t>den Theatermacher</w:t>
      </w:r>
      <w:proofErr w:type="gramEnd"/>
      <w:r w:rsidR="009E049E">
        <w:rPr>
          <w:rFonts w:cs="Arial"/>
          <w:sz w:val="22"/>
          <w:szCs w:val="22"/>
        </w:rPr>
        <w:t>*innen ins Gespräch kommen.</w:t>
      </w:r>
    </w:p>
    <w:p w14:paraId="7046FAAA" w14:textId="6E0B50FB" w:rsidR="009E049E" w:rsidRDefault="009E049E" w:rsidP="009E04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</w:p>
    <w:p w14:paraId="432E9C74" w14:textId="186D633D" w:rsidR="009E049E" w:rsidRPr="009E049E" w:rsidRDefault="009E049E" w:rsidP="009E04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b/>
          <w:bCs/>
          <w:sz w:val="22"/>
          <w:szCs w:val="22"/>
        </w:rPr>
      </w:pPr>
      <w:r w:rsidRPr="009E049E">
        <w:rPr>
          <w:rFonts w:cs="Arial"/>
          <w:b/>
          <w:bCs/>
          <w:sz w:val="22"/>
          <w:szCs w:val="22"/>
        </w:rPr>
        <w:t>Schreibwerkstatt für ein neues Theaterstück</w:t>
      </w:r>
    </w:p>
    <w:p w14:paraId="008D0BA3" w14:textId="445C4CEA" w:rsidR="00434AA4" w:rsidRDefault="009E049E" w:rsidP="00434A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Gestartet hat das JTA zudem eine Schreibwerkstatt. Gesammelt werden</w:t>
      </w:r>
      <w:r w:rsidRPr="009E049E">
        <w:rPr>
          <w:rFonts w:cs="Arial"/>
          <w:sz w:val="22"/>
          <w:szCs w:val="22"/>
        </w:rPr>
        <w:t xml:space="preserve"> Corona-Geschichten</w:t>
      </w:r>
      <w:r>
        <w:rPr>
          <w:rFonts w:cs="Arial"/>
          <w:sz w:val="22"/>
          <w:szCs w:val="22"/>
        </w:rPr>
        <w:t xml:space="preserve"> von Kindern und Jugendlichen</w:t>
      </w:r>
      <w:r w:rsidRPr="009E049E">
        <w:rPr>
          <w:rFonts w:cs="Arial"/>
          <w:sz w:val="22"/>
          <w:szCs w:val="22"/>
        </w:rPr>
        <w:t>: Egal ob verrückt, traurig oder lustig, Erlebnisse, Gedanken, Geschichten und Fantasien rund um diese verrückte Zeit</w:t>
      </w:r>
      <w:r>
        <w:rPr>
          <w:rFonts w:cs="Arial"/>
          <w:sz w:val="22"/>
          <w:szCs w:val="22"/>
        </w:rPr>
        <w:t xml:space="preserve"> können per Mail an info@jt-augsburg geschickt werden</w:t>
      </w:r>
      <w:r w:rsidRPr="009E049E">
        <w:rPr>
          <w:rFonts w:cs="Arial"/>
          <w:sz w:val="22"/>
          <w:szCs w:val="22"/>
        </w:rPr>
        <w:t>. Aus all</w:t>
      </w:r>
      <w:r>
        <w:rPr>
          <w:rFonts w:cs="Arial"/>
          <w:sz w:val="22"/>
          <w:szCs w:val="22"/>
        </w:rPr>
        <w:t xml:space="preserve">en </w:t>
      </w:r>
      <w:r w:rsidRPr="009E049E">
        <w:rPr>
          <w:rFonts w:cs="Arial"/>
          <w:sz w:val="22"/>
          <w:szCs w:val="22"/>
        </w:rPr>
        <w:t xml:space="preserve">Einsendungen </w:t>
      </w:r>
      <w:r>
        <w:rPr>
          <w:rFonts w:cs="Arial"/>
          <w:sz w:val="22"/>
          <w:szCs w:val="22"/>
        </w:rPr>
        <w:t>wird</w:t>
      </w:r>
      <w:r w:rsidRPr="009E049E">
        <w:rPr>
          <w:rFonts w:cs="Arial"/>
          <w:sz w:val="22"/>
          <w:szCs w:val="22"/>
        </w:rPr>
        <w:t xml:space="preserve"> im Sommer im Rahmen des Tschamp-Ferienprogramms das Theaterstück </w:t>
      </w:r>
      <w:r w:rsidR="003C08A3">
        <w:rPr>
          <w:rFonts w:cs="Arial"/>
          <w:sz w:val="22"/>
          <w:szCs w:val="22"/>
        </w:rPr>
        <w:t>„</w:t>
      </w:r>
      <w:r w:rsidRPr="009E049E">
        <w:rPr>
          <w:rFonts w:cs="Arial"/>
          <w:sz w:val="22"/>
          <w:szCs w:val="22"/>
        </w:rPr>
        <w:t>Ausgebremst</w:t>
      </w:r>
      <w:r w:rsidR="003C08A3">
        <w:rPr>
          <w:rFonts w:cs="Arial"/>
          <w:sz w:val="22"/>
          <w:szCs w:val="22"/>
        </w:rPr>
        <w:t>“</w:t>
      </w:r>
      <w:r>
        <w:rPr>
          <w:rFonts w:cs="Arial"/>
          <w:sz w:val="22"/>
          <w:szCs w:val="22"/>
        </w:rPr>
        <w:t xml:space="preserve"> entwickelt</w:t>
      </w:r>
      <w:r w:rsidRPr="009E049E">
        <w:rPr>
          <w:rFonts w:cs="Arial"/>
          <w:sz w:val="22"/>
          <w:szCs w:val="22"/>
        </w:rPr>
        <w:t>. Einsendeschluss</w:t>
      </w:r>
      <w:r>
        <w:rPr>
          <w:rFonts w:cs="Arial"/>
          <w:sz w:val="22"/>
          <w:szCs w:val="22"/>
        </w:rPr>
        <w:t xml:space="preserve"> für die Schreibwerkstatt</w:t>
      </w:r>
      <w:r w:rsidRPr="009E049E">
        <w:rPr>
          <w:rFonts w:cs="Arial"/>
          <w:sz w:val="22"/>
          <w:szCs w:val="22"/>
        </w:rPr>
        <w:t xml:space="preserve"> ist der 30.04.2020.</w:t>
      </w:r>
      <w:r w:rsidR="00434AA4">
        <w:rPr>
          <w:rFonts w:cs="Arial"/>
          <w:sz w:val="22"/>
          <w:szCs w:val="22"/>
        </w:rPr>
        <w:br w:type="page"/>
      </w:r>
    </w:p>
    <w:p w14:paraId="01C48517" w14:textId="77777777" w:rsidR="00BC5E73" w:rsidRDefault="00BC5E73" w:rsidP="00434AA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</w:p>
    <w:p w14:paraId="4D94F2C8" w14:textId="5D830886" w:rsidR="008340FF" w:rsidRPr="008340FF" w:rsidRDefault="008340FF" w:rsidP="009E04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b/>
          <w:bCs/>
          <w:sz w:val="22"/>
          <w:szCs w:val="22"/>
        </w:rPr>
      </w:pPr>
      <w:r w:rsidRPr="008340FF">
        <w:rPr>
          <w:rFonts w:cs="Arial"/>
          <w:b/>
          <w:bCs/>
          <w:sz w:val="22"/>
          <w:szCs w:val="22"/>
        </w:rPr>
        <w:t>Video-Tutorials für kleine Schauspieler*innen</w:t>
      </w:r>
    </w:p>
    <w:p w14:paraId="3DC507C6" w14:textId="500E0DA7" w:rsidR="005A5205" w:rsidRDefault="009E049E" w:rsidP="005A52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Auf der Internetseite des JTA sind außerdem für alle, die gerne selbst </w:t>
      </w:r>
      <w:r w:rsidR="008340FF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>heater</w:t>
      </w:r>
      <w:r w:rsidR="008340F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spielen, kleine Video-Tutorials </w:t>
      </w:r>
      <w:r w:rsidR="008340FF">
        <w:rPr>
          <w:rFonts w:cs="Arial"/>
          <w:sz w:val="22"/>
          <w:szCs w:val="22"/>
        </w:rPr>
        <w:t xml:space="preserve">mit der Theaterpädagogin Kathrin Jung </w:t>
      </w:r>
      <w:r>
        <w:rPr>
          <w:rFonts w:cs="Arial"/>
          <w:sz w:val="22"/>
          <w:szCs w:val="22"/>
        </w:rPr>
        <w:t>verfügbar.</w:t>
      </w:r>
      <w:r w:rsidR="008340FF">
        <w:rPr>
          <w:rFonts w:cs="Arial"/>
          <w:sz w:val="22"/>
          <w:szCs w:val="22"/>
        </w:rPr>
        <w:t xml:space="preserve"> </w:t>
      </w:r>
      <w:r w:rsidR="00882D46">
        <w:rPr>
          <w:rFonts w:cs="Arial"/>
          <w:sz w:val="22"/>
          <w:szCs w:val="22"/>
        </w:rPr>
        <w:t>Bis</w:t>
      </w:r>
      <w:bookmarkStart w:id="0" w:name="_GoBack"/>
      <w:bookmarkEnd w:id="0"/>
      <w:r w:rsidR="008340FF">
        <w:rPr>
          <w:rFonts w:cs="Arial"/>
          <w:sz w:val="22"/>
          <w:szCs w:val="22"/>
        </w:rPr>
        <w:t xml:space="preserve"> Ende April kommen regelmäßig weitere Videos hinzu. Und „Sabienchen“, die Honigbiene aus dem gleichnamigen JTA-Theaterstück, lädt ebenfalls per Video zum Malen ein. Alle Bilder werden über die Social</w:t>
      </w:r>
      <w:r w:rsidR="003C08A3">
        <w:rPr>
          <w:rFonts w:cs="Arial"/>
          <w:sz w:val="22"/>
          <w:szCs w:val="22"/>
        </w:rPr>
        <w:t>-</w:t>
      </w:r>
      <w:r w:rsidR="008340FF">
        <w:rPr>
          <w:rFonts w:cs="Arial"/>
          <w:sz w:val="22"/>
          <w:szCs w:val="22"/>
        </w:rPr>
        <w:t>Media</w:t>
      </w:r>
      <w:r w:rsidR="003C08A3">
        <w:rPr>
          <w:rFonts w:cs="Arial"/>
          <w:sz w:val="22"/>
          <w:szCs w:val="22"/>
        </w:rPr>
        <w:t>-</w:t>
      </w:r>
      <w:r w:rsidR="008340FF">
        <w:rPr>
          <w:rFonts w:cs="Arial"/>
          <w:sz w:val="22"/>
          <w:szCs w:val="22"/>
        </w:rPr>
        <w:t>Kanäle des JTA vorgestellt. Alle Angebote unter jt-augsburg.de.</w:t>
      </w:r>
    </w:p>
    <w:p w14:paraId="3CD22F9A" w14:textId="77777777" w:rsidR="008340FF" w:rsidRPr="005A5205" w:rsidRDefault="008340FF" w:rsidP="005A52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</w:p>
    <w:p w14:paraId="2CB685E9" w14:textId="77777777" w:rsidR="00487C0D" w:rsidRDefault="00487C0D" w:rsidP="00C0558F">
      <w:pPr>
        <w:spacing w:line="240" w:lineRule="auto"/>
        <w:rPr>
          <w:rFonts w:cs="Arial"/>
          <w:sz w:val="22"/>
          <w:szCs w:val="22"/>
        </w:rPr>
      </w:pPr>
    </w:p>
    <w:p w14:paraId="59DB0D43" w14:textId="77777777" w:rsidR="00C0558F" w:rsidRDefault="00C0558F" w:rsidP="00C0558F">
      <w:pPr>
        <w:spacing w:line="240" w:lineRule="auto"/>
        <w:rPr>
          <w:rFonts w:cs="Arial"/>
          <w:sz w:val="22"/>
          <w:szCs w:val="22"/>
        </w:rPr>
      </w:pPr>
      <w:r w:rsidRPr="00C0558F">
        <w:rPr>
          <w:rFonts w:cs="Arial"/>
          <w:sz w:val="22"/>
          <w:szCs w:val="22"/>
        </w:rPr>
        <w:t>www.jt-augsburg.de</w:t>
      </w:r>
    </w:p>
    <w:p w14:paraId="00C8714B" w14:textId="77777777" w:rsidR="00487C0D" w:rsidRPr="00C0558F" w:rsidRDefault="00487C0D" w:rsidP="00C0558F">
      <w:pPr>
        <w:spacing w:line="240" w:lineRule="auto"/>
        <w:rPr>
          <w:rFonts w:cs="Arial"/>
          <w:sz w:val="22"/>
          <w:szCs w:val="22"/>
        </w:rPr>
      </w:pPr>
    </w:p>
    <w:p w14:paraId="2E8C1CF3" w14:textId="6E1CD95D" w:rsidR="00C0558F" w:rsidRDefault="00C0558F">
      <w:pPr>
        <w:spacing w:line="240" w:lineRule="auto"/>
        <w:rPr>
          <w:rFonts w:cs="Arial"/>
          <w:b/>
          <w:sz w:val="22"/>
          <w:szCs w:val="22"/>
        </w:rPr>
      </w:pPr>
    </w:p>
    <w:p w14:paraId="1FF848B6" w14:textId="3B650C0D" w:rsidR="00C0558F" w:rsidRPr="00B847E4" w:rsidRDefault="00C0558F" w:rsidP="00C0558F">
      <w:pPr>
        <w:spacing w:line="240" w:lineRule="auto"/>
        <w:rPr>
          <w:rFonts w:cs="Arial"/>
          <w:sz w:val="22"/>
          <w:szCs w:val="22"/>
        </w:rPr>
      </w:pPr>
      <w:r w:rsidRPr="00B847E4">
        <w:rPr>
          <w:rFonts w:cs="Arial"/>
          <w:b/>
          <w:sz w:val="22"/>
          <w:szCs w:val="22"/>
        </w:rPr>
        <w:t>Pressekontakt:</w:t>
      </w:r>
      <w:r w:rsidRPr="00B847E4">
        <w:rPr>
          <w:rFonts w:cs="Arial"/>
          <w:b/>
          <w:sz w:val="22"/>
          <w:szCs w:val="22"/>
        </w:rPr>
        <w:tab/>
      </w:r>
      <w:r w:rsidRPr="00B847E4">
        <w:rPr>
          <w:rFonts w:cs="Arial"/>
          <w:b/>
          <w:sz w:val="22"/>
          <w:szCs w:val="22"/>
        </w:rPr>
        <w:tab/>
      </w:r>
      <w:r w:rsidRPr="00B847E4">
        <w:rPr>
          <w:rFonts w:cs="Arial"/>
          <w:b/>
          <w:sz w:val="22"/>
          <w:szCs w:val="22"/>
        </w:rPr>
        <w:tab/>
      </w:r>
      <w:r w:rsidRPr="00B847E4">
        <w:rPr>
          <w:rFonts w:cs="Arial"/>
          <w:b/>
          <w:sz w:val="22"/>
          <w:szCs w:val="22"/>
        </w:rPr>
        <w:tab/>
      </w:r>
      <w:r w:rsidRPr="00B847E4">
        <w:rPr>
          <w:rFonts w:cs="Arial"/>
          <w:b/>
          <w:sz w:val="22"/>
          <w:szCs w:val="22"/>
        </w:rPr>
        <w:tab/>
      </w:r>
    </w:p>
    <w:p w14:paraId="130A3A19" w14:textId="77777777" w:rsidR="00C0558F" w:rsidRPr="003B6A5F" w:rsidRDefault="00C0558F" w:rsidP="00C0558F">
      <w:pPr>
        <w:spacing w:line="240" w:lineRule="auto"/>
        <w:rPr>
          <w:rFonts w:cs="Arial"/>
          <w:sz w:val="22"/>
          <w:szCs w:val="22"/>
        </w:rPr>
      </w:pPr>
      <w:r w:rsidRPr="003B6A5F">
        <w:rPr>
          <w:rFonts w:cs="Arial"/>
          <w:sz w:val="22"/>
          <w:szCs w:val="22"/>
        </w:rPr>
        <w:t>Christine Sommer</w:t>
      </w:r>
    </w:p>
    <w:p w14:paraId="0A638B9B" w14:textId="77777777" w:rsidR="00C0558F" w:rsidRPr="003B6A5F" w:rsidRDefault="00C0558F" w:rsidP="00C0558F">
      <w:pPr>
        <w:spacing w:line="240" w:lineRule="auto"/>
        <w:rPr>
          <w:rFonts w:cs="Arial"/>
          <w:sz w:val="22"/>
          <w:szCs w:val="22"/>
        </w:rPr>
      </w:pPr>
      <w:r w:rsidRPr="003B6A5F">
        <w:rPr>
          <w:rFonts w:cs="Arial"/>
          <w:sz w:val="22"/>
          <w:szCs w:val="22"/>
        </w:rPr>
        <w:t>Sommer Kommunikation</w:t>
      </w:r>
    </w:p>
    <w:p w14:paraId="27EF6777" w14:textId="77777777" w:rsidR="00C0558F" w:rsidRPr="003B6A5F" w:rsidRDefault="00C0558F" w:rsidP="00C0558F">
      <w:pPr>
        <w:spacing w:line="240" w:lineRule="auto"/>
        <w:rPr>
          <w:rFonts w:cs="Arial"/>
          <w:sz w:val="22"/>
          <w:szCs w:val="22"/>
        </w:rPr>
      </w:pPr>
      <w:r w:rsidRPr="003B6A5F">
        <w:rPr>
          <w:rFonts w:cs="Arial"/>
          <w:sz w:val="22"/>
          <w:szCs w:val="22"/>
        </w:rPr>
        <w:t>presse@jt-augsburg.de</w:t>
      </w:r>
    </w:p>
    <w:p w14:paraId="266115E0" w14:textId="77777777" w:rsidR="00C0558F" w:rsidRPr="00C0558F" w:rsidRDefault="00C0558F" w:rsidP="00C0558F">
      <w:pPr>
        <w:spacing w:line="240" w:lineRule="auto"/>
        <w:rPr>
          <w:rFonts w:cs="Arial"/>
          <w:sz w:val="22"/>
          <w:szCs w:val="22"/>
        </w:rPr>
      </w:pPr>
      <w:r w:rsidRPr="00C0558F">
        <w:rPr>
          <w:rFonts w:cs="Arial"/>
          <w:sz w:val="22"/>
          <w:szCs w:val="22"/>
        </w:rPr>
        <w:t>Tel.: 0821 21939915</w:t>
      </w:r>
      <w:r w:rsidRPr="00C0558F">
        <w:rPr>
          <w:rFonts w:cs="Arial"/>
          <w:sz w:val="22"/>
          <w:szCs w:val="22"/>
        </w:rPr>
        <w:br/>
        <w:t>Mobil: 0179 1131208</w:t>
      </w:r>
    </w:p>
    <w:p w14:paraId="7590FD73" w14:textId="77777777" w:rsidR="00C0558F" w:rsidRPr="00C0558F" w:rsidRDefault="00C0558F" w:rsidP="00C0558F">
      <w:pPr>
        <w:spacing w:line="240" w:lineRule="auto"/>
        <w:rPr>
          <w:rFonts w:cs="Arial"/>
          <w:sz w:val="22"/>
          <w:szCs w:val="22"/>
        </w:rPr>
      </w:pPr>
    </w:p>
    <w:p w14:paraId="6AC99D76" w14:textId="69AD60BC" w:rsidR="00395A2C" w:rsidRDefault="00395A2C">
      <w:pPr>
        <w:spacing w:line="240" w:lineRule="auto"/>
        <w:rPr>
          <w:rFonts w:cs="Arial"/>
          <w:sz w:val="22"/>
          <w:szCs w:val="22"/>
        </w:rPr>
      </w:pPr>
    </w:p>
    <w:p w14:paraId="7013952A" w14:textId="77777777" w:rsidR="00395A2C" w:rsidRPr="00395A2C" w:rsidRDefault="00395A2C" w:rsidP="00395A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</w:p>
    <w:p w14:paraId="2A4B2658" w14:textId="16F49800" w:rsidR="00F454FA" w:rsidRPr="003B6A5F" w:rsidRDefault="00FD650B" w:rsidP="00FD650B">
      <w:pPr>
        <w:spacing w:after="160" w:line="259" w:lineRule="auto"/>
        <w:ind w:right="2118"/>
        <w:jc w:val="both"/>
        <w:rPr>
          <w:rFonts w:eastAsia="Times New Roman" w:cs="Arial"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FD650B">
        <w:rPr>
          <w:rFonts w:eastAsia="Times New Roman" w:cs="Arial"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Das </w:t>
      </w:r>
      <w:r w:rsidRPr="00FD650B">
        <w:rPr>
          <w:rFonts w:eastAsia="Times New Roman" w:cs="Arial"/>
          <w:b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Junge Theater Augsburg</w:t>
      </w:r>
      <w:r w:rsidRPr="00FD650B">
        <w:rPr>
          <w:rFonts w:eastAsia="Times New Roman" w:cs="Arial"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bespielt seit 1998 seine </w:t>
      </w:r>
      <w:r w:rsidRPr="00FD650B">
        <w:rPr>
          <w:rFonts w:eastAsia="Times New Roman" w:cs="Arial"/>
          <w:bCs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Studiobühne </w:t>
      </w:r>
      <w:r w:rsidRPr="00FD650B">
        <w:rPr>
          <w:rFonts w:eastAsia="Times New Roman" w:cs="Arial"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und das Theater im städtischen </w:t>
      </w:r>
      <w:r w:rsidRPr="00FD650B">
        <w:rPr>
          <w:rFonts w:eastAsia="Times New Roman" w:cs="Arial"/>
          <w:bCs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Kulturhaus Abraxas. </w:t>
      </w:r>
      <w:r w:rsidRPr="00FD650B">
        <w:rPr>
          <w:rFonts w:eastAsia="Times New Roman" w:cs="Arial"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Gezeigt werden Theaterstücke für Kinder, Jugendliche und Familien – modernes Erzähltheater mit Kammerspielcharakter. Kulturelle Teil</w:t>
      </w:r>
      <w:r w:rsidRPr="00FD650B">
        <w:rPr>
          <w:rFonts w:eastAsia="Times New Roman" w:cs="Arial"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softHyphen/>
        <w:t xml:space="preserve">habe ist ein wichtiger Bestandteil des Theaters: Schreibwerkstätten liefern den Stoff für manche Produktion, es gibt Theaterspielclubs für Kinder und Jugendliche und die Bürgerbühne entwickelt seit einigen Jahren projektbezogene Stücke mit „Expert*innen des Alltags“ für die Stadtgesellschaft. Mit dem </w:t>
      </w:r>
      <w:r w:rsidRPr="00FD650B">
        <w:rPr>
          <w:rFonts w:eastAsia="Times New Roman" w:cs="Arial"/>
          <w:bCs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Theaterpädagogischen Zent</w:t>
      </w:r>
      <w:r w:rsidRPr="00FD650B">
        <w:rPr>
          <w:rFonts w:eastAsia="Times New Roman" w:cs="Arial"/>
          <w:bCs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softHyphen/>
        <w:t xml:space="preserve">rum TPZ </w:t>
      </w:r>
      <w:r w:rsidRPr="00FD650B">
        <w:rPr>
          <w:rFonts w:eastAsia="Times New Roman" w:cs="Arial"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ist das Junge Theater Augsburg an Schulen unterwegs: szenisches Lernen, Übergangsklassenprojekte, Kreativ-Work</w:t>
      </w:r>
      <w:r w:rsidRPr="00FD650B">
        <w:rPr>
          <w:rFonts w:eastAsia="Times New Roman" w:cs="Arial"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softHyphen/>
        <w:t>shops und mehr laden zum Dialog und zur Interaktion ein. Das Junge Theater Augsburg wird vom Bayerischen Staatsministerium für Wissenschaft und Kunst und von der Stadt Augsburg gefördert.</w:t>
      </w:r>
    </w:p>
    <w:sectPr w:rsidR="00F454FA" w:rsidRPr="003B6A5F">
      <w:headerReference w:type="default" r:id="rId8"/>
      <w:headerReference w:type="first" r:id="rId9"/>
      <w:pgSz w:w="11900" w:h="16840"/>
      <w:pgMar w:top="1418" w:right="1134" w:bottom="964" w:left="1418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277A6" w14:textId="77777777" w:rsidR="00A5078C" w:rsidRDefault="00A5078C">
      <w:pPr>
        <w:spacing w:line="240" w:lineRule="auto"/>
      </w:pPr>
      <w:r>
        <w:separator/>
      </w:r>
    </w:p>
  </w:endnote>
  <w:endnote w:type="continuationSeparator" w:id="0">
    <w:p w14:paraId="7BFBA282" w14:textId="77777777" w:rsidR="00A5078C" w:rsidRDefault="00A507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lan Grotesque Pro Medium">
    <w:altName w:val="Cambria"/>
    <w:panose1 w:val="020B0604020202020204"/>
    <w:charset w:val="4D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FB24C" w14:textId="77777777" w:rsidR="00A5078C" w:rsidRDefault="00A5078C">
      <w:pPr>
        <w:spacing w:line="240" w:lineRule="auto"/>
      </w:pPr>
      <w:r>
        <w:separator/>
      </w:r>
    </w:p>
  </w:footnote>
  <w:footnote w:type="continuationSeparator" w:id="0">
    <w:p w14:paraId="1C18CF03" w14:textId="77777777" w:rsidR="00A5078C" w:rsidRDefault="00A507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BA2CF" w14:textId="77777777" w:rsidR="005A5205" w:rsidRDefault="005A5205">
    <w:r>
      <w:rPr>
        <w:noProof/>
      </w:rPr>
      <w:drawing>
        <wp:anchor distT="152400" distB="152400" distL="152400" distR="152400" simplePos="0" relativeHeight="251655680" behindDoc="1" locked="0" layoutInCell="1" allowOverlap="1" wp14:anchorId="694BEB6D" wp14:editId="2093B40E">
          <wp:simplePos x="0" y="0"/>
          <wp:positionH relativeFrom="page">
            <wp:posOffset>5510530</wp:posOffset>
          </wp:positionH>
          <wp:positionV relativeFrom="page">
            <wp:posOffset>-8254</wp:posOffset>
          </wp:positionV>
          <wp:extent cx="2069465" cy="1054735"/>
          <wp:effectExtent l="0" t="0" r="0" b="0"/>
          <wp:wrapNone/>
          <wp:docPr id="1073741825" name="officeArt object" descr="HG3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G3.WMF" descr="HG3.WM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9465" cy="10547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5D6F2F70" wp14:editId="0D7BB7ED">
              <wp:simplePos x="0" y="0"/>
              <wp:positionH relativeFrom="page">
                <wp:posOffset>0</wp:posOffset>
              </wp:positionH>
              <wp:positionV relativeFrom="page">
                <wp:posOffset>3782060</wp:posOffset>
              </wp:positionV>
              <wp:extent cx="216001" cy="0"/>
              <wp:effectExtent l="0" t="0" r="0" b="0"/>
              <wp:wrapNone/>
              <wp:docPr id="1073741826" name="officeArt object" descr="Gerader Verbinde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A61F2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mv="urn:schemas-microsoft-com:mac:vml" xmlns:mo="http://schemas.microsoft.com/office/mac/office/2008/main">
          <w:pict>
            <v:line id="_x0000_s1027" style="visibility:visible;position:absolute;margin-left:0.0pt;margin-top:297.8pt;width:17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A61F2C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776" behindDoc="1" locked="0" layoutInCell="1" allowOverlap="1" wp14:anchorId="5E4BC993" wp14:editId="1C80FB60">
              <wp:simplePos x="0" y="0"/>
              <wp:positionH relativeFrom="page">
                <wp:posOffset>0</wp:posOffset>
              </wp:positionH>
              <wp:positionV relativeFrom="page">
                <wp:posOffset>5347970</wp:posOffset>
              </wp:positionV>
              <wp:extent cx="216001" cy="0"/>
              <wp:effectExtent l="0" t="0" r="0" b="0"/>
              <wp:wrapNone/>
              <wp:docPr id="1073741827" name="officeArt object" descr="Gerader Verbinde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C6008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mv="urn:schemas-microsoft-com:mac:vml" xmlns:mo="http://schemas.microsoft.com/office/mac/office/2008/main">
          <w:pict>
            <v:line id="_x0000_s1028" style="visibility:visible;position:absolute;margin-left:0.0pt;margin-top:421.1pt;width:17.0pt;height:0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C60086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811F55">
      <w:rPr>
        <w:noProof/>
      </w:rPr>
      <w:t>2</w:t>
    </w:r>
    <w:r>
      <w:fldChar w:fldCharType="end"/>
    </w:r>
    <w:r>
      <w:t>/</w:t>
    </w:r>
    <w:fldSimple w:instr=" NUMPAGES ">
      <w:r w:rsidR="00811F55"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72B53" w14:textId="77777777" w:rsidR="005A5205" w:rsidRDefault="005A5205">
    <w:pPr>
      <w:spacing w:line="180" w:lineRule="atLeas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1B3845BA" wp14:editId="58D7BEB8">
              <wp:simplePos x="0" y="0"/>
              <wp:positionH relativeFrom="page">
                <wp:posOffset>0</wp:posOffset>
              </wp:positionH>
              <wp:positionV relativeFrom="page">
                <wp:posOffset>3782060</wp:posOffset>
              </wp:positionV>
              <wp:extent cx="216001" cy="0"/>
              <wp:effectExtent l="0" t="0" r="0" b="0"/>
              <wp:wrapNone/>
              <wp:docPr id="1073741828" name="officeArt object" descr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A61F2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mv="urn:schemas-microsoft-com:mac:vml" xmlns:mo="http://schemas.microsoft.com/office/mac/office/2008/main">
          <w:pict>
            <v:line id="_x0000_s1029" style="visibility:visible;position:absolute;margin-left:0.0pt;margin-top:297.8pt;width:17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A61F2C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 wp14:anchorId="67BC83FD" wp14:editId="4620775F">
              <wp:simplePos x="0" y="0"/>
              <wp:positionH relativeFrom="page">
                <wp:posOffset>0</wp:posOffset>
              </wp:positionH>
              <wp:positionV relativeFrom="page">
                <wp:posOffset>5347970</wp:posOffset>
              </wp:positionV>
              <wp:extent cx="216001" cy="0"/>
              <wp:effectExtent l="0" t="0" r="0" b="0"/>
              <wp:wrapNone/>
              <wp:docPr id="1073741829" name="officeArt object" descr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C6008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mv="urn:schemas-microsoft-com:mac:vml" xmlns:mo="http://schemas.microsoft.com/office/mac/office/2008/main">
          <w:pict>
            <v:line id="_x0000_s1030" style="visibility:visible;position:absolute;margin-left:0.0pt;margin-top:421.1pt;width:17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C60086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54FA"/>
    <w:rsid w:val="0008399E"/>
    <w:rsid w:val="000A61B7"/>
    <w:rsid w:val="00285108"/>
    <w:rsid w:val="0037623C"/>
    <w:rsid w:val="00395A2C"/>
    <w:rsid w:val="003B5320"/>
    <w:rsid w:val="003B6A5F"/>
    <w:rsid w:val="003C08A3"/>
    <w:rsid w:val="00434AA4"/>
    <w:rsid w:val="00487C0D"/>
    <w:rsid w:val="00561874"/>
    <w:rsid w:val="00575FA6"/>
    <w:rsid w:val="005A5205"/>
    <w:rsid w:val="00657CD7"/>
    <w:rsid w:val="00672C71"/>
    <w:rsid w:val="0075403A"/>
    <w:rsid w:val="00811F55"/>
    <w:rsid w:val="008340FF"/>
    <w:rsid w:val="00844826"/>
    <w:rsid w:val="00882D46"/>
    <w:rsid w:val="009D69FF"/>
    <w:rsid w:val="009E049E"/>
    <w:rsid w:val="00A5078C"/>
    <w:rsid w:val="00A53AB0"/>
    <w:rsid w:val="00AD1E39"/>
    <w:rsid w:val="00B67A40"/>
    <w:rsid w:val="00B847E4"/>
    <w:rsid w:val="00B85B13"/>
    <w:rsid w:val="00BC5E73"/>
    <w:rsid w:val="00C0558F"/>
    <w:rsid w:val="00C070CF"/>
    <w:rsid w:val="00C640B4"/>
    <w:rsid w:val="00C83981"/>
    <w:rsid w:val="00D915C4"/>
    <w:rsid w:val="00DB7673"/>
    <w:rsid w:val="00DC4ECA"/>
    <w:rsid w:val="00E8360B"/>
    <w:rsid w:val="00F454FA"/>
    <w:rsid w:val="00FD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0CCF05"/>
  <w15:docId w15:val="{85B2FB28-C141-F14B-AB71-4284E73D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pacing w:line="280" w:lineRule="atLeast"/>
    </w:pPr>
    <w:rPr>
      <w:rFonts w:ascii="Arial" w:hAnsi="Arial" w:cs="Arial Unicode MS"/>
      <w:color w:val="000000"/>
      <w:kern w:val="8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B67A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Plan Grotesque Pro Medium" w:eastAsia="Times New Roman" w:hAnsi="Plan Grotesque Pro Medium" w:cs="Plan Grotesque Pro Medium"/>
      <w:color w:val="000000"/>
      <w:sz w:val="24"/>
      <w:szCs w:val="24"/>
      <w:bdr w:val="none" w:sz="0" w:space="0" w:color="auto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83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tayfm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Kühn</dc:creator>
  <cp:lastModifiedBy>Microsoft Office User</cp:lastModifiedBy>
  <cp:revision>5</cp:revision>
  <cp:lastPrinted>2020-03-11T10:15:00Z</cp:lastPrinted>
  <dcterms:created xsi:type="dcterms:W3CDTF">2020-04-06T11:40:00Z</dcterms:created>
  <dcterms:modified xsi:type="dcterms:W3CDTF">2020-04-06T12:03:00Z</dcterms:modified>
</cp:coreProperties>
</file>